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ook w:val="04A0"/>
      </w:tblPr>
      <w:tblGrid>
        <w:gridCol w:w="1701"/>
        <w:gridCol w:w="1701"/>
        <w:gridCol w:w="1701"/>
        <w:gridCol w:w="4077"/>
      </w:tblGrid>
      <w:tr w:rsidR="00896A04" w:rsidTr="00896A04">
        <w:trPr>
          <w:trHeight w:val="737"/>
        </w:trPr>
        <w:tc>
          <w:tcPr>
            <w:tcW w:w="1701" w:type="dxa"/>
          </w:tcPr>
          <w:p w:rsidR="00896A04" w:rsidRDefault="00896A04" w:rsidP="00BF481F">
            <w:pPr>
              <w:jc w:val="center"/>
            </w:pPr>
            <w:r>
              <w:t>ADI-SOYADI</w:t>
            </w:r>
          </w:p>
        </w:tc>
        <w:tc>
          <w:tcPr>
            <w:tcW w:w="1701" w:type="dxa"/>
          </w:tcPr>
          <w:p w:rsidR="00896A04" w:rsidRDefault="00896A04" w:rsidP="00BF481F">
            <w:pPr>
              <w:jc w:val="center"/>
            </w:pPr>
            <w:r>
              <w:t>TELEFON NO</w:t>
            </w:r>
          </w:p>
        </w:tc>
        <w:tc>
          <w:tcPr>
            <w:tcW w:w="1701" w:type="dxa"/>
          </w:tcPr>
          <w:p w:rsidR="00896A04" w:rsidRDefault="00896A04" w:rsidP="00BF481F">
            <w:pPr>
              <w:jc w:val="center"/>
            </w:pPr>
            <w:r>
              <w:t>STAJ BAŞLANGIÇ TARİHİ</w:t>
            </w:r>
          </w:p>
        </w:tc>
        <w:tc>
          <w:tcPr>
            <w:tcW w:w="4077" w:type="dxa"/>
          </w:tcPr>
          <w:p w:rsidR="00896A04" w:rsidRDefault="00896A04" w:rsidP="00BF481F">
            <w:pPr>
              <w:jc w:val="center"/>
            </w:pPr>
            <w:r>
              <w:t>STAJ YAPACAĞI KURUM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Haticenur TURAN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(539) 891-0210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273A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Hace</w:t>
            </w:r>
            <w:r w:rsidR="00896A04">
              <w:rPr>
                <w:rFonts w:ascii="Calibri" w:hAnsi="Calibri"/>
                <w:color w:val="000000"/>
              </w:rPr>
              <w:t xml:space="preserve">ttepe Üniversite Hastanesi 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Şerbani İLHAN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325-6955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N.E.Ü. Meram Tıp Fakültesi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Hande Hasel KUYUMCU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850-7653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Rize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Hilal YILDIZ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481-9828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Nuran TERZİ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645-3210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Melek DOĞAN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(542) 546-9485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ÇOMÜ Araştırma ve Uygulama</w:t>
            </w:r>
            <w:r>
              <w:rPr>
                <w:rFonts w:ascii="Calibri" w:hAnsi="Calibri"/>
                <w:color w:val="000000"/>
              </w:rPr>
              <w:br/>
              <w:t>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Nursevim TUNCER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(551) 449-7411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Tire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Abdullah BOZ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(538) 894-4667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Çerkezköy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Esra BULATÇI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(543) 255-1995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Kastamonu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ÇELİK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(537) 641-7878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Fatih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Elif Emel AKDOĞAN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(544) 518-4550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Şanlıurfa Mehmet Akif İnan</w:t>
            </w:r>
            <w:r>
              <w:rPr>
                <w:rFonts w:ascii="Calibri" w:hAnsi="Calibri"/>
                <w:color w:val="000000"/>
              </w:rPr>
              <w:br/>
              <w:t>Eğitim Araştırma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Hilal GÖKDERE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(542) 584-7446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Emre Devlet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Hazal CAN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900-0425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Prof.Dr. A. İlhan Özdemir</w:t>
            </w:r>
            <w:r>
              <w:rPr>
                <w:rFonts w:ascii="Calibri" w:hAnsi="Calibri"/>
                <w:color w:val="000000"/>
              </w:rPr>
              <w:br/>
              <w:t>Eğitim Araştırma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Alparslan KARAGEDİK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(544) 637-8394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Kahramanmaraş Necip Fazıl Şehir</w:t>
            </w:r>
            <w:r>
              <w:rPr>
                <w:rFonts w:ascii="Calibri" w:hAnsi="Calibri"/>
                <w:color w:val="000000"/>
              </w:rPr>
              <w:br/>
              <w:t>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KUMAŞ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605-4049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Özel Ankara Güven Hastanesi</w:t>
            </w:r>
          </w:p>
        </w:tc>
      </w:tr>
      <w:tr w:rsidR="00896A04" w:rsidTr="008568ED">
        <w:trPr>
          <w:trHeight w:val="737"/>
        </w:trPr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Ceren KÖRKEN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(530) 047-5583</w:t>
            </w:r>
          </w:p>
        </w:tc>
        <w:tc>
          <w:tcPr>
            <w:tcW w:w="1701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96A04" w:rsidRDefault="00896A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 Halisdemir Üni.</w:t>
            </w:r>
            <w:r>
              <w:rPr>
                <w:rFonts w:ascii="Calibri" w:hAnsi="Calibri"/>
                <w:color w:val="000000"/>
              </w:rPr>
              <w:br/>
              <w:t>Eğitim Araştırma Hastanesi</w:t>
            </w:r>
          </w:p>
        </w:tc>
      </w:tr>
    </w:tbl>
    <w:p w:rsidR="003D37B3" w:rsidRDefault="003D37B3" w:rsidP="00BF481F">
      <w:pPr>
        <w:jc w:val="center"/>
      </w:pPr>
    </w:p>
    <w:sectPr w:rsidR="003D37B3" w:rsidSect="003D3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86" w:rsidRDefault="00761386" w:rsidP="00157EDD">
      <w:pPr>
        <w:spacing w:after="0" w:line="240" w:lineRule="auto"/>
      </w:pPr>
      <w:r>
        <w:separator/>
      </w:r>
    </w:p>
  </w:endnote>
  <w:endnote w:type="continuationSeparator" w:id="1">
    <w:p w:rsidR="00761386" w:rsidRDefault="00761386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86" w:rsidRDefault="00761386" w:rsidP="00157EDD">
      <w:pPr>
        <w:spacing w:after="0" w:line="240" w:lineRule="auto"/>
      </w:pPr>
      <w:r>
        <w:separator/>
      </w:r>
    </w:p>
  </w:footnote>
  <w:footnote w:type="continuationSeparator" w:id="1">
    <w:p w:rsidR="00761386" w:rsidRDefault="00761386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DÖNEMİ MESLEK STAJI ÖĞRENCİ LİSTESİ</w:t>
    </w:r>
  </w:p>
  <w:p w:rsidR="00ED7391" w:rsidRDefault="00ED7391" w:rsidP="00157EDD">
    <w:pPr>
      <w:pStyle w:val="stbilgi"/>
      <w:jc w:val="center"/>
      <w:rPr>
        <w:b/>
      </w:rPr>
    </w:pPr>
    <w:r>
      <w:rPr>
        <w:b/>
      </w:rPr>
      <w:t>DANI</w:t>
    </w:r>
    <w:r w:rsidR="00A84722">
      <w:rPr>
        <w:b/>
      </w:rPr>
      <w:t xml:space="preserve">ŞMAN- </w:t>
    </w:r>
    <w:r w:rsidR="008F51A4">
      <w:rPr>
        <w:b/>
      </w:rPr>
      <w:t>Öğr. Gör. Sevil Aslan</w:t>
    </w:r>
  </w:p>
  <w:p w:rsidR="008F51A4" w:rsidRPr="00157EDD" w:rsidRDefault="008F51A4" w:rsidP="00157EDD">
    <w:pPr>
      <w:pStyle w:val="stbilgi"/>
      <w:jc w:val="center"/>
      <w:rPr>
        <w:b/>
      </w:rPr>
    </w:pPr>
    <w:r>
      <w:rPr>
        <w:b/>
      </w:rPr>
      <w:t xml:space="preserve">E-mail: </w:t>
    </w:r>
    <w:r w:rsidRPr="008F51A4">
      <w:rPr>
        <w:b/>
      </w:rPr>
      <w:t>sevilaslan716@gmail.com</w:t>
    </w:r>
  </w:p>
  <w:p w:rsidR="00157EDD" w:rsidRDefault="00157E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036"/>
    <w:rsid w:val="0006041C"/>
    <w:rsid w:val="00064036"/>
    <w:rsid w:val="001039ED"/>
    <w:rsid w:val="00157EDD"/>
    <w:rsid w:val="00184427"/>
    <w:rsid w:val="001A6B74"/>
    <w:rsid w:val="001B7F79"/>
    <w:rsid w:val="001C1CCC"/>
    <w:rsid w:val="0020485C"/>
    <w:rsid w:val="00216B30"/>
    <w:rsid w:val="00227B87"/>
    <w:rsid w:val="002325FE"/>
    <w:rsid w:val="00273A6B"/>
    <w:rsid w:val="002C6558"/>
    <w:rsid w:val="002F70C7"/>
    <w:rsid w:val="00305C19"/>
    <w:rsid w:val="00342AC2"/>
    <w:rsid w:val="00346EC8"/>
    <w:rsid w:val="003479A2"/>
    <w:rsid w:val="003D37B3"/>
    <w:rsid w:val="00416AB9"/>
    <w:rsid w:val="004263D5"/>
    <w:rsid w:val="004B178A"/>
    <w:rsid w:val="004C279B"/>
    <w:rsid w:val="004E0DF1"/>
    <w:rsid w:val="00512207"/>
    <w:rsid w:val="00515516"/>
    <w:rsid w:val="00543248"/>
    <w:rsid w:val="00583235"/>
    <w:rsid w:val="00587DE3"/>
    <w:rsid w:val="00637518"/>
    <w:rsid w:val="006667AD"/>
    <w:rsid w:val="006E0189"/>
    <w:rsid w:val="006F7D14"/>
    <w:rsid w:val="00747524"/>
    <w:rsid w:val="00761386"/>
    <w:rsid w:val="00787131"/>
    <w:rsid w:val="007F420C"/>
    <w:rsid w:val="00802ACE"/>
    <w:rsid w:val="00832EBD"/>
    <w:rsid w:val="008762A8"/>
    <w:rsid w:val="00896A04"/>
    <w:rsid w:val="008F51A4"/>
    <w:rsid w:val="009212EB"/>
    <w:rsid w:val="00943A82"/>
    <w:rsid w:val="009862A8"/>
    <w:rsid w:val="00996C9B"/>
    <w:rsid w:val="009E5DAD"/>
    <w:rsid w:val="00A35733"/>
    <w:rsid w:val="00A54DF7"/>
    <w:rsid w:val="00A6333D"/>
    <w:rsid w:val="00A84722"/>
    <w:rsid w:val="00AA1A15"/>
    <w:rsid w:val="00AE29A3"/>
    <w:rsid w:val="00AF6019"/>
    <w:rsid w:val="00B2679C"/>
    <w:rsid w:val="00BF0149"/>
    <w:rsid w:val="00BF481F"/>
    <w:rsid w:val="00C63669"/>
    <w:rsid w:val="00C7275A"/>
    <w:rsid w:val="00C73EAB"/>
    <w:rsid w:val="00D41160"/>
    <w:rsid w:val="00DD55EE"/>
    <w:rsid w:val="00EB5C10"/>
    <w:rsid w:val="00EC0271"/>
    <w:rsid w:val="00ED7391"/>
    <w:rsid w:val="00F01BB7"/>
    <w:rsid w:val="00F067F6"/>
    <w:rsid w:val="00F60C94"/>
    <w:rsid w:val="00F701C6"/>
    <w:rsid w:val="00FA1858"/>
    <w:rsid w:val="00FB14A0"/>
    <w:rsid w:val="00FC7A05"/>
    <w:rsid w:val="00FD1C05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paragraph" w:styleId="Balk1">
    <w:name w:val="heading 1"/>
    <w:basedOn w:val="Normal"/>
    <w:next w:val="Normal"/>
    <w:link w:val="Balk1Char"/>
    <w:uiPriority w:val="9"/>
    <w:qFormat/>
    <w:rsid w:val="00B2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2679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2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26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ELMER</cp:lastModifiedBy>
  <cp:revision>38</cp:revision>
  <dcterms:created xsi:type="dcterms:W3CDTF">2015-06-29T12:51:00Z</dcterms:created>
  <dcterms:modified xsi:type="dcterms:W3CDTF">2017-06-09T10:28:00Z</dcterms:modified>
</cp:coreProperties>
</file>