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8D" w:rsidRDefault="006B535B" w:rsidP="007223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SAĞLIK YÖNETİMİ</w:t>
      </w:r>
      <w:r w:rsidR="0012612E">
        <w:rPr>
          <w:rFonts w:ascii="Times New Roman" w:hAnsi="Times New Roman"/>
          <w:b/>
          <w:sz w:val="24"/>
          <w:szCs w:val="24"/>
        </w:rPr>
        <w:t xml:space="preserve"> </w:t>
      </w:r>
      <w:r w:rsidR="0072239A">
        <w:rPr>
          <w:rFonts w:ascii="Times New Roman" w:hAnsi="Times New Roman"/>
          <w:b/>
          <w:sz w:val="24"/>
          <w:szCs w:val="24"/>
        </w:rPr>
        <w:t>2011-2012</w:t>
      </w:r>
      <w:r w:rsidR="00020126">
        <w:rPr>
          <w:rFonts w:ascii="Times New Roman" w:hAnsi="Times New Roman"/>
          <w:b/>
          <w:sz w:val="24"/>
          <w:szCs w:val="24"/>
        </w:rPr>
        <w:t xml:space="preserve"> BAHAR DÖNEMİ EK </w:t>
      </w:r>
      <w:r w:rsidR="00817CA8">
        <w:rPr>
          <w:rFonts w:ascii="Times New Roman" w:hAnsi="Times New Roman"/>
          <w:b/>
          <w:sz w:val="24"/>
          <w:szCs w:val="24"/>
        </w:rPr>
        <w:t>BÜTÜNLEME</w:t>
      </w:r>
      <w:r w:rsidR="0072239A">
        <w:rPr>
          <w:rFonts w:ascii="Times New Roman" w:hAnsi="Times New Roman"/>
          <w:b/>
          <w:sz w:val="24"/>
          <w:szCs w:val="24"/>
        </w:rPr>
        <w:t xml:space="preserve"> </w:t>
      </w:r>
      <w:r w:rsidR="00817CA8">
        <w:rPr>
          <w:rFonts w:ascii="Times New Roman" w:hAnsi="Times New Roman"/>
          <w:b/>
          <w:sz w:val="24"/>
          <w:szCs w:val="24"/>
        </w:rPr>
        <w:t>S</w:t>
      </w:r>
      <w:r w:rsidR="0072239A">
        <w:rPr>
          <w:rFonts w:ascii="Times New Roman" w:hAnsi="Times New Roman"/>
          <w:b/>
          <w:sz w:val="24"/>
          <w:szCs w:val="24"/>
        </w:rPr>
        <w:t xml:space="preserve">INAV </w:t>
      </w:r>
      <w:r w:rsidR="00603DD4" w:rsidRPr="00A4031E">
        <w:rPr>
          <w:rFonts w:ascii="Times New Roman" w:hAnsi="Times New Roman"/>
          <w:b/>
          <w:sz w:val="24"/>
          <w:szCs w:val="24"/>
        </w:rPr>
        <w:t>TAKVİMİ</w:t>
      </w:r>
    </w:p>
    <w:p w:rsidR="00603DD4" w:rsidRPr="0001431F" w:rsidRDefault="00020126" w:rsidP="000143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v</w:t>
      </w:r>
      <w:r w:rsidR="00922C8D">
        <w:rPr>
          <w:rFonts w:ascii="Times New Roman" w:hAnsi="Times New Roman"/>
          <w:b/>
          <w:sz w:val="24"/>
          <w:szCs w:val="24"/>
        </w:rPr>
        <w:t xml:space="preserve">e II. Öğretim </w:t>
      </w:r>
      <w:r w:rsidR="00603DD4" w:rsidRPr="00922C8D">
        <w:rPr>
          <w:rFonts w:ascii="Times New Roman" w:hAnsi="Times New Roman"/>
          <w:b/>
          <w:sz w:val="24"/>
          <w:szCs w:val="24"/>
        </w:rPr>
        <w:t>I.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03DD4" w:rsidRPr="00922C8D">
        <w:rPr>
          <w:rFonts w:ascii="Times New Roman" w:hAnsi="Times New Roman"/>
          <w:b/>
          <w:sz w:val="24"/>
          <w:szCs w:val="24"/>
        </w:rPr>
        <w:t>SINIF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4"/>
        <w:gridCol w:w="1708"/>
        <w:gridCol w:w="2410"/>
        <w:gridCol w:w="1438"/>
        <w:gridCol w:w="2106"/>
        <w:gridCol w:w="2268"/>
      </w:tblGrid>
      <w:tr w:rsidR="00603DD4" w:rsidRPr="00803D20" w:rsidTr="00150AA7">
        <w:tc>
          <w:tcPr>
            <w:tcW w:w="844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603DD4" w:rsidRPr="00803D20" w:rsidRDefault="00817CA8" w:rsidP="00BD10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10.09</w:t>
            </w:r>
            <w:r w:rsidR="00603DD4" w:rsidRPr="00803D20">
              <w:rPr>
                <w:rFonts w:ascii="Times New Roman" w:hAnsi="Times New Roman"/>
                <w:b/>
                <w:sz w:val="24"/>
                <w:szCs w:val="24"/>
              </w:rPr>
              <w:t>.2012</w:t>
            </w:r>
          </w:p>
        </w:tc>
        <w:tc>
          <w:tcPr>
            <w:tcW w:w="2410" w:type="dxa"/>
          </w:tcPr>
          <w:p w:rsidR="00603DD4" w:rsidRPr="00803D20" w:rsidRDefault="00817CA8" w:rsidP="00BD10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11.09</w:t>
            </w:r>
            <w:r w:rsidR="00603DD4" w:rsidRPr="00803D20">
              <w:rPr>
                <w:rFonts w:ascii="Times New Roman" w:hAnsi="Times New Roman"/>
                <w:b/>
                <w:sz w:val="24"/>
                <w:szCs w:val="24"/>
              </w:rPr>
              <w:t>.2012</w:t>
            </w:r>
          </w:p>
        </w:tc>
        <w:tc>
          <w:tcPr>
            <w:tcW w:w="1438" w:type="dxa"/>
          </w:tcPr>
          <w:p w:rsidR="00603DD4" w:rsidRPr="00803D20" w:rsidRDefault="00817CA8" w:rsidP="00BD10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12.09</w:t>
            </w:r>
            <w:r w:rsidR="00603DD4" w:rsidRPr="00803D20">
              <w:rPr>
                <w:rFonts w:ascii="Times New Roman" w:hAnsi="Times New Roman"/>
                <w:b/>
                <w:sz w:val="24"/>
                <w:szCs w:val="24"/>
              </w:rPr>
              <w:t>.2012</w:t>
            </w:r>
          </w:p>
        </w:tc>
        <w:tc>
          <w:tcPr>
            <w:tcW w:w="2106" w:type="dxa"/>
          </w:tcPr>
          <w:p w:rsidR="00603DD4" w:rsidRPr="00803D20" w:rsidRDefault="00817CA8" w:rsidP="00BD10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13.09</w:t>
            </w:r>
            <w:r w:rsidR="00603DD4" w:rsidRPr="00803D20">
              <w:rPr>
                <w:rFonts w:ascii="Times New Roman" w:hAnsi="Times New Roman"/>
                <w:b/>
                <w:sz w:val="24"/>
                <w:szCs w:val="24"/>
              </w:rPr>
              <w:t>.2012</w:t>
            </w:r>
          </w:p>
        </w:tc>
        <w:tc>
          <w:tcPr>
            <w:tcW w:w="2268" w:type="dxa"/>
          </w:tcPr>
          <w:p w:rsidR="00603DD4" w:rsidRPr="00803D20" w:rsidRDefault="00817CA8" w:rsidP="00BD10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14.09</w:t>
            </w:r>
            <w:r w:rsidR="00603DD4" w:rsidRPr="00803D20">
              <w:rPr>
                <w:rFonts w:ascii="Times New Roman" w:hAnsi="Times New Roman"/>
                <w:b/>
                <w:sz w:val="24"/>
                <w:szCs w:val="24"/>
              </w:rPr>
              <w:t>.2012</w:t>
            </w:r>
          </w:p>
        </w:tc>
      </w:tr>
      <w:tr w:rsidR="00603DD4" w:rsidRPr="00803D20" w:rsidTr="00150AA7">
        <w:tc>
          <w:tcPr>
            <w:tcW w:w="844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D20">
              <w:rPr>
                <w:rFonts w:ascii="Times New Roman" w:hAnsi="Times New Roman"/>
                <w:sz w:val="24"/>
                <w:szCs w:val="24"/>
              </w:rPr>
              <w:t>08-09</w:t>
            </w:r>
          </w:p>
        </w:tc>
        <w:tc>
          <w:tcPr>
            <w:tcW w:w="1708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3DD4" w:rsidRPr="00803D20" w:rsidRDefault="00603D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DD4" w:rsidRPr="00803D20" w:rsidTr="00150AA7">
        <w:trPr>
          <w:trHeight w:val="332"/>
        </w:trPr>
        <w:tc>
          <w:tcPr>
            <w:tcW w:w="844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D20">
              <w:rPr>
                <w:rFonts w:ascii="Times New Roman" w:hAnsi="Times New Roman"/>
                <w:sz w:val="24"/>
                <w:szCs w:val="24"/>
              </w:rPr>
              <w:t>09-10</w:t>
            </w:r>
          </w:p>
        </w:tc>
        <w:tc>
          <w:tcPr>
            <w:tcW w:w="1708" w:type="dxa"/>
          </w:tcPr>
          <w:p w:rsidR="00603DD4" w:rsidRPr="00803D20" w:rsidRDefault="00817CA8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Sağlık Kurumlarında Halkla İlişkiler</w:t>
            </w:r>
          </w:p>
        </w:tc>
        <w:tc>
          <w:tcPr>
            <w:tcW w:w="2410" w:type="dxa"/>
          </w:tcPr>
          <w:p w:rsidR="00603DD4" w:rsidRPr="00803D20" w:rsidRDefault="00817C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İşletme Matematiği</w:t>
            </w:r>
            <w:r w:rsidR="00150AA7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1438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603DD4" w:rsidRPr="00803D20" w:rsidRDefault="00817CA8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Makroekonomi</w:t>
            </w:r>
          </w:p>
        </w:tc>
        <w:tc>
          <w:tcPr>
            <w:tcW w:w="2268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DD4" w:rsidRPr="00803D20" w:rsidTr="00150AA7">
        <w:tc>
          <w:tcPr>
            <w:tcW w:w="844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D2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08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DD4" w:rsidRPr="00803D20" w:rsidTr="00150AA7">
        <w:trPr>
          <w:trHeight w:val="811"/>
        </w:trPr>
        <w:tc>
          <w:tcPr>
            <w:tcW w:w="844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D20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1708" w:type="dxa"/>
          </w:tcPr>
          <w:p w:rsidR="00603DD4" w:rsidRPr="00803D20" w:rsidRDefault="00817CA8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Yönetim ve Organizasyon</w:t>
            </w:r>
          </w:p>
        </w:tc>
        <w:tc>
          <w:tcPr>
            <w:tcW w:w="2410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DD4" w:rsidRPr="00803D20" w:rsidTr="00150AA7">
        <w:tc>
          <w:tcPr>
            <w:tcW w:w="844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D20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1708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DD4" w:rsidRPr="00803D20" w:rsidTr="00150AA7">
        <w:tc>
          <w:tcPr>
            <w:tcW w:w="844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3D20">
              <w:rPr>
                <w:rFonts w:ascii="Times New Roman" w:hAnsi="Times New Roman"/>
                <w:sz w:val="24"/>
                <w:szCs w:val="24"/>
              </w:rPr>
              <w:t>13</w:t>
            </w:r>
            <w:r w:rsidR="00817CA8">
              <w:rPr>
                <w:rFonts w:ascii="Times New Roman" w:hAnsi="Times New Roman"/>
                <w:sz w:val="24"/>
                <w:szCs w:val="24"/>
              </w:rPr>
              <w:t>:15</w:t>
            </w:r>
            <w:proofErr w:type="gramEnd"/>
            <w:r w:rsidRPr="00803D20">
              <w:rPr>
                <w:rFonts w:ascii="Times New Roman" w:hAnsi="Times New Roman"/>
                <w:sz w:val="24"/>
                <w:szCs w:val="24"/>
              </w:rPr>
              <w:t>-14</w:t>
            </w:r>
            <w:r w:rsidR="00817CA8"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1708" w:type="dxa"/>
          </w:tcPr>
          <w:p w:rsidR="00603DD4" w:rsidRPr="00803D20" w:rsidRDefault="00817CA8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İngilizce</w:t>
            </w:r>
            <w:r w:rsidR="00150AA7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2410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603DD4" w:rsidRPr="007505F2" w:rsidRDefault="00817CA8" w:rsidP="00BD10D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Türk Dili</w:t>
            </w:r>
            <w:r w:rsidR="00150A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</w:t>
            </w:r>
          </w:p>
        </w:tc>
        <w:tc>
          <w:tcPr>
            <w:tcW w:w="2106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3DD4" w:rsidRPr="00803D20" w:rsidRDefault="004735D1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Hukukun Temel Kavramları</w:t>
            </w:r>
          </w:p>
        </w:tc>
      </w:tr>
      <w:tr w:rsidR="00603DD4" w:rsidRPr="00803D20" w:rsidTr="00150AA7">
        <w:tc>
          <w:tcPr>
            <w:tcW w:w="844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D20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708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603DD4" w:rsidRDefault="00BA77C1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Genel Muhasebe</w:t>
            </w:r>
            <w:r w:rsidR="00150AA7">
              <w:rPr>
                <w:rFonts w:ascii="Times New Roman" w:hAnsi="Times New Roman"/>
                <w:sz w:val="24"/>
                <w:szCs w:val="24"/>
              </w:rPr>
              <w:t>-2</w:t>
            </w:r>
          </w:p>
          <w:p w:rsidR="00BA77C1" w:rsidRPr="00803D20" w:rsidRDefault="00BA77C1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3DD4" w:rsidRPr="00803D20" w:rsidTr="00150AA7">
        <w:tc>
          <w:tcPr>
            <w:tcW w:w="844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3D20">
              <w:rPr>
                <w:rFonts w:ascii="Times New Roman" w:hAnsi="Times New Roman"/>
                <w:sz w:val="24"/>
                <w:szCs w:val="24"/>
              </w:rPr>
              <w:t>15</w:t>
            </w:r>
            <w:r w:rsidR="00817CA8">
              <w:rPr>
                <w:rFonts w:ascii="Times New Roman" w:hAnsi="Times New Roman"/>
                <w:sz w:val="24"/>
                <w:szCs w:val="24"/>
              </w:rPr>
              <w:t>:45</w:t>
            </w:r>
            <w:proofErr w:type="gramEnd"/>
            <w:r w:rsidRPr="00803D20">
              <w:rPr>
                <w:rFonts w:ascii="Times New Roman" w:hAnsi="Times New Roman"/>
                <w:sz w:val="24"/>
                <w:szCs w:val="24"/>
              </w:rPr>
              <w:t>-1</w:t>
            </w:r>
            <w:r w:rsidR="00817CA8">
              <w:rPr>
                <w:rFonts w:ascii="Times New Roman" w:hAnsi="Times New Roman"/>
                <w:sz w:val="24"/>
                <w:szCs w:val="24"/>
              </w:rPr>
              <w:t>7:00</w:t>
            </w:r>
          </w:p>
        </w:tc>
        <w:tc>
          <w:tcPr>
            <w:tcW w:w="1708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3DD4" w:rsidRPr="00803D20" w:rsidRDefault="00150AA7" w:rsidP="00BD10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Atatürk İlkeleri ve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İnkılap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Tarihi-2</w:t>
            </w:r>
          </w:p>
        </w:tc>
        <w:tc>
          <w:tcPr>
            <w:tcW w:w="1438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3DD4" w:rsidRPr="00803D20" w:rsidRDefault="00603DD4">
      <w:pPr>
        <w:rPr>
          <w:rFonts w:ascii="Times New Roman" w:hAnsi="Times New Roman"/>
          <w:sz w:val="24"/>
          <w:szCs w:val="24"/>
        </w:rPr>
      </w:pPr>
    </w:p>
    <w:p w:rsidR="00603DD4" w:rsidRPr="00A4031E" w:rsidRDefault="00782EFE" w:rsidP="00A4031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4735D1">
        <w:rPr>
          <w:rFonts w:ascii="Times New Roman" w:hAnsi="Times New Roman"/>
          <w:b/>
          <w:sz w:val="24"/>
          <w:szCs w:val="24"/>
        </w:rPr>
        <w:t>I</w:t>
      </w:r>
      <w:r w:rsidR="00603DD4" w:rsidRPr="00A4031E">
        <w:rPr>
          <w:rFonts w:ascii="Times New Roman" w:hAnsi="Times New Roman"/>
          <w:b/>
          <w:sz w:val="24"/>
          <w:szCs w:val="24"/>
        </w:rPr>
        <w:t>. SINIF</w:t>
      </w:r>
    </w:p>
    <w:tbl>
      <w:tblPr>
        <w:tblW w:w="10872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2"/>
        <w:gridCol w:w="2155"/>
        <w:gridCol w:w="2328"/>
        <w:gridCol w:w="1559"/>
        <w:gridCol w:w="2268"/>
        <w:gridCol w:w="1700"/>
      </w:tblGrid>
      <w:tr w:rsidR="0082652C" w:rsidRPr="00803D20" w:rsidTr="0082652C">
        <w:trPr>
          <w:trHeight w:val="273"/>
        </w:trPr>
        <w:tc>
          <w:tcPr>
            <w:tcW w:w="862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603DD4" w:rsidRPr="00803D20" w:rsidRDefault="004735D1" w:rsidP="00BD10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2652C">
              <w:rPr>
                <w:rFonts w:ascii="Times New Roman" w:hAnsi="Times New Roman"/>
                <w:b/>
                <w:sz w:val="24"/>
                <w:szCs w:val="24"/>
              </w:rPr>
              <w:t>.09</w:t>
            </w:r>
            <w:r w:rsidR="00603DD4" w:rsidRPr="00803D20">
              <w:rPr>
                <w:rFonts w:ascii="Times New Roman" w:hAnsi="Times New Roman"/>
                <w:b/>
                <w:sz w:val="24"/>
                <w:szCs w:val="24"/>
              </w:rPr>
              <w:t>.2012</w:t>
            </w:r>
          </w:p>
        </w:tc>
        <w:tc>
          <w:tcPr>
            <w:tcW w:w="2328" w:type="dxa"/>
          </w:tcPr>
          <w:p w:rsidR="00603DD4" w:rsidRPr="00803D20" w:rsidRDefault="0082652C" w:rsidP="00BD10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11.09</w:t>
            </w:r>
            <w:r w:rsidR="00603DD4" w:rsidRPr="00803D20">
              <w:rPr>
                <w:rFonts w:ascii="Times New Roman" w:hAnsi="Times New Roman"/>
                <w:b/>
                <w:sz w:val="24"/>
                <w:szCs w:val="24"/>
              </w:rPr>
              <w:t>.2012</w:t>
            </w:r>
          </w:p>
        </w:tc>
        <w:tc>
          <w:tcPr>
            <w:tcW w:w="1559" w:type="dxa"/>
          </w:tcPr>
          <w:p w:rsidR="00603DD4" w:rsidRPr="00803D20" w:rsidRDefault="0082652C" w:rsidP="00BD10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12.09</w:t>
            </w:r>
            <w:r w:rsidR="00603DD4" w:rsidRPr="00803D20">
              <w:rPr>
                <w:rFonts w:ascii="Times New Roman" w:hAnsi="Times New Roman"/>
                <w:b/>
                <w:sz w:val="24"/>
                <w:szCs w:val="24"/>
              </w:rPr>
              <w:t>.2012</w:t>
            </w:r>
          </w:p>
        </w:tc>
        <w:tc>
          <w:tcPr>
            <w:tcW w:w="2268" w:type="dxa"/>
          </w:tcPr>
          <w:p w:rsidR="00603DD4" w:rsidRPr="00803D20" w:rsidRDefault="0082652C" w:rsidP="00BD10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13.09</w:t>
            </w:r>
            <w:r w:rsidR="00603DD4" w:rsidRPr="00803D20">
              <w:rPr>
                <w:rFonts w:ascii="Times New Roman" w:hAnsi="Times New Roman"/>
                <w:b/>
                <w:sz w:val="24"/>
                <w:szCs w:val="24"/>
              </w:rPr>
              <w:t>.2012</w:t>
            </w:r>
          </w:p>
        </w:tc>
        <w:tc>
          <w:tcPr>
            <w:tcW w:w="1700" w:type="dxa"/>
          </w:tcPr>
          <w:p w:rsidR="00603DD4" w:rsidRPr="00803D20" w:rsidRDefault="0082652C" w:rsidP="00BD10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14.09</w:t>
            </w:r>
            <w:r w:rsidR="00603DD4" w:rsidRPr="00803D20">
              <w:rPr>
                <w:rFonts w:ascii="Times New Roman" w:hAnsi="Times New Roman"/>
                <w:b/>
                <w:sz w:val="24"/>
                <w:szCs w:val="24"/>
              </w:rPr>
              <w:t>.2012</w:t>
            </w:r>
          </w:p>
        </w:tc>
      </w:tr>
      <w:tr w:rsidR="0082652C" w:rsidRPr="00803D20" w:rsidTr="00A33D36">
        <w:trPr>
          <w:trHeight w:val="520"/>
        </w:trPr>
        <w:tc>
          <w:tcPr>
            <w:tcW w:w="862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D20">
              <w:rPr>
                <w:rFonts w:ascii="Times New Roman" w:hAnsi="Times New Roman"/>
                <w:sz w:val="24"/>
                <w:szCs w:val="24"/>
              </w:rPr>
              <w:t>08-09</w:t>
            </w:r>
          </w:p>
        </w:tc>
        <w:tc>
          <w:tcPr>
            <w:tcW w:w="2155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2C" w:rsidRPr="00803D20" w:rsidTr="0082652C">
        <w:trPr>
          <w:trHeight w:val="547"/>
        </w:trPr>
        <w:tc>
          <w:tcPr>
            <w:tcW w:w="862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D20">
              <w:rPr>
                <w:rFonts w:ascii="Times New Roman" w:hAnsi="Times New Roman"/>
                <w:sz w:val="24"/>
                <w:szCs w:val="24"/>
              </w:rPr>
              <w:t>09-10</w:t>
            </w:r>
          </w:p>
        </w:tc>
        <w:tc>
          <w:tcPr>
            <w:tcW w:w="2155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DD4" w:rsidRPr="00803D20" w:rsidRDefault="0082652C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Maliyet Muhasebesi</w:t>
            </w:r>
          </w:p>
        </w:tc>
        <w:tc>
          <w:tcPr>
            <w:tcW w:w="2268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03DD4" w:rsidRPr="00803D20" w:rsidRDefault="0082652C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Sağlık Hizmetlerinde Araştırma Yöntemleri </w:t>
            </w:r>
          </w:p>
        </w:tc>
      </w:tr>
      <w:tr w:rsidR="0082652C" w:rsidRPr="00803D20" w:rsidTr="0082652C">
        <w:trPr>
          <w:trHeight w:val="561"/>
        </w:trPr>
        <w:tc>
          <w:tcPr>
            <w:tcW w:w="862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D2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55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3DD4" w:rsidRPr="00FE645D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700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2C" w:rsidRPr="00803D20" w:rsidTr="0082652C">
        <w:trPr>
          <w:trHeight w:val="273"/>
        </w:trPr>
        <w:tc>
          <w:tcPr>
            <w:tcW w:w="862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D20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155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DD4" w:rsidRDefault="0082652C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İdare Hukuku</w:t>
            </w:r>
          </w:p>
          <w:p w:rsidR="00FE645D" w:rsidRPr="00803D20" w:rsidRDefault="00FE645D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3DD4" w:rsidRPr="00FE645D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700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2C" w:rsidRPr="00803D20" w:rsidTr="0001431F">
        <w:trPr>
          <w:trHeight w:val="542"/>
        </w:trPr>
        <w:tc>
          <w:tcPr>
            <w:tcW w:w="862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D20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2155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3DD4" w:rsidRPr="00803D20" w:rsidRDefault="00603DD4" w:rsidP="00EC1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2C" w:rsidRPr="00803D20" w:rsidTr="0082652C">
        <w:trPr>
          <w:trHeight w:val="273"/>
        </w:trPr>
        <w:tc>
          <w:tcPr>
            <w:tcW w:w="862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D20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155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603DD4" w:rsidRDefault="0082652C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Türk Sağlık Sistemi</w:t>
            </w:r>
          </w:p>
          <w:p w:rsidR="0082652C" w:rsidRPr="00803D20" w:rsidRDefault="0082652C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3DD4" w:rsidRPr="00803D20" w:rsidRDefault="0082652C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Sağlık Kurumlarında Kalite Yönetimi</w:t>
            </w:r>
          </w:p>
        </w:tc>
        <w:tc>
          <w:tcPr>
            <w:tcW w:w="1700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2C" w:rsidRPr="00803D20" w:rsidTr="0082652C">
        <w:trPr>
          <w:trHeight w:val="273"/>
        </w:trPr>
        <w:tc>
          <w:tcPr>
            <w:tcW w:w="862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D20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2155" w:type="dxa"/>
          </w:tcPr>
          <w:p w:rsidR="00603DD4" w:rsidRPr="00803D20" w:rsidRDefault="0082652C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Sağlık Hizmetleri Pazarlaması</w:t>
            </w:r>
          </w:p>
        </w:tc>
        <w:tc>
          <w:tcPr>
            <w:tcW w:w="2328" w:type="dxa"/>
          </w:tcPr>
          <w:p w:rsidR="00603DD4" w:rsidRPr="00803D20" w:rsidRDefault="0082652C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Sağlık Kurumlarında Örgütsel Davranış</w:t>
            </w:r>
          </w:p>
        </w:tc>
        <w:tc>
          <w:tcPr>
            <w:tcW w:w="1559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652C" w:rsidRPr="00803D20" w:rsidTr="0082652C">
        <w:trPr>
          <w:trHeight w:val="273"/>
        </w:trPr>
        <w:tc>
          <w:tcPr>
            <w:tcW w:w="862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D20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155" w:type="dxa"/>
          </w:tcPr>
          <w:p w:rsidR="00603DD4" w:rsidRDefault="0082652C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Sağlık Yönetimi</w:t>
            </w:r>
            <w:r w:rsidR="0092173F">
              <w:rPr>
                <w:rFonts w:ascii="Times New Roman" w:hAnsi="Times New Roman"/>
                <w:sz w:val="24"/>
                <w:szCs w:val="24"/>
              </w:rPr>
              <w:t>-2</w:t>
            </w:r>
          </w:p>
          <w:p w:rsidR="0082652C" w:rsidRPr="00803D20" w:rsidRDefault="0082652C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8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03DD4" w:rsidRPr="00803D20" w:rsidRDefault="00603DD4" w:rsidP="00BD10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431F" w:rsidRDefault="0001431F">
      <w:pPr>
        <w:rPr>
          <w:rFonts w:ascii="Times New Roman" w:hAnsi="Times New Roman"/>
          <w:sz w:val="24"/>
          <w:szCs w:val="24"/>
        </w:rPr>
      </w:pPr>
    </w:p>
    <w:p w:rsidR="0001431F" w:rsidRDefault="0001431F" w:rsidP="0001431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Yrd. Doç. Dr. Sedat BOSTAN</w:t>
      </w:r>
    </w:p>
    <w:p w:rsidR="0001431F" w:rsidRPr="0001431F" w:rsidRDefault="0001431F" w:rsidP="0001431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Sağlık Yönetimi Bölüm Başkanı</w:t>
      </w:r>
    </w:p>
    <w:p w:rsidR="00194A1A" w:rsidRDefault="0072239A" w:rsidP="00194A1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SAĞLIK YÖNETİMİ 2011-2012 GÜZ DÖNEMİ EK BÜTÜNLEME </w:t>
      </w:r>
      <w:r w:rsidR="00194A1A" w:rsidRPr="00A4031E">
        <w:rPr>
          <w:rFonts w:ascii="Times New Roman" w:hAnsi="Times New Roman"/>
          <w:b/>
          <w:sz w:val="24"/>
          <w:szCs w:val="24"/>
        </w:rPr>
        <w:t>SINAV TAKVİMİ</w:t>
      </w:r>
      <w:r w:rsidR="00194A1A">
        <w:rPr>
          <w:rFonts w:ascii="Times New Roman" w:hAnsi="Times New Roman"/>
          <w:b/>
          <w:sz w:val="24"/>
          <w:szCs w:val="24"/>
        </w:rPr>
        <w:t xml:space="preserve"> </w:t>
      </w:r>
    </w:p>
    <w:p w:rsidR="005F3D6C" w:rsidRPr="006F37D9" w:rsidRDefault="00020126" w:rsidP="007223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v</w:t>
      </w:r>
      <w:r w:rsidR="005F3D6C">
        <w:rPr>
          <w:rFonts w:ascii="Times New Roman" w:hAnsi="Times New Roman"/>
          <w:b/>
          <w:sz w:val="24"/>
          <w:szCs w:val="24"/>
        </w:rPr>
        <w:t xml:space="preserve">e II. Öğretim </w:t>
      </w:r>
      <w:r w:rsidR="003F0FFB">
        <w:rPr>
          <w:rFonts w:ascii="Times New Roman" w:hAnsi="Times New Roman"/>
          <w:b/>
          <w:sz w:val="24"/>
          <w:szCs w:val="24"/>
        </w:rPr>
        <w:t>I</w:t>
      </w:r>
      <w:r w:rsidR="005F3D6C" w:rsidRPr="006F37D9">
        <w:rPr>
          <w:rFonts w:ascii="Times New Roman" w:hAnsi="Times New Roman"/>
          <w:b/>
          <w:sz w:val="24"/>
          <w:szCs w:val="24"/>
        </w:rPr>
        <w:t>.</w:t>
      </w:r>
      <w:r w:rsidR="005F3D6C">
        <w:rPr>
          <w:rFonts w:ascii="Times New Roman" w:hAnsi="Times New Roman"/>
          <w:b/>
          <w:sz w:val="24"/>
          <w:szCs w:val="24"/>
        </w:rPr>
        <w:t xml:space="preserve"> </w:t>
      </w:r>
      <w:r w:rsidR="005F3D6C" w:rsidRPr="006F37D9">
        <w:rPr>
          <w:rFonts w:ascii="Times New Roman" w:hAnsi="Times New Roman"/>
          <w:b/>
          <w:sz w:val="24"/>
          <w:szCs w:val="24"/>
        </w:rPr>
        <w:t>SINIF</w:t>
      </w:r>
    </w:p>
    <w:p w:rsidR="005F3D6C" w:rsidRPr="00803D20" w:rsidRDefault="005F3D6C" w:rsidP="005F3D6C">
      <w:pPr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3"/>
        <w:gridCol w:w="2174"/>
        <w:gridCol w:w="2233"/>
        <w:gridCol w:w="1700"/>
        <w:gridCol w:w="2123"/>
        <w:gridCol w:w="1701"/>
      </w:tblGrid>
      <w:tr w:rsidR="005F3D6C" w:rsidRPr="00803D20" w:rsidTr="0072239A">
        <w:tc>
          <w:tcPr>
            <w:tcW w:w="843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</w:tcPr>
          <w:p w:rsidR="005F3D6C" w:rsidRPr="00803D20" w:rsidRDefault="0072239A" w:rsidP="002528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03.09</w:t>
            </w:r>
            <w:r w:rsidR="005F3D6C" w:rsidRPr="00803D20">
              <w:rPr>
                <w:rFonts w:ascii="Times New Roman" w:hAnsi="Times New Roman"/>
                <w:b/>
                <w:sz w:val="24"/>
                <w:szCs w:val="24"/>
              </w:rPr>
              <w:t>.2012</w:t>
            </w:r>
          </w:p>
        </w:tc>
        <w:tc>
          <w:tcPr>
            <w:tcW w:w="2233" w:type="dxa"/>
          </w:tcPr>
          <w:p w:rsidR="005F3D6C" w:rsidRPr="00803D20" w:rsidRDefault="0072239A" w:rsidP="002528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04.09</w:t>
            </w:r>
            <w:r w:rsidR="005F3D6C" w:rsidRPr="00803D20">
              <w:rPr>
                <w:rFonts w:ascii="Times New Roman" w:hAnsi="Times New Roman"/>
                <w:b/>
                <w:sz w:val="24"/>
                <w:szCs w:val="24"/>
              </w:rPr>
              <w:t>.2012</w:t>
            </w:r>
          </w:p>
        </w:tc>
        <w:tc>
          <w:tcPr>
            <w:tcW w:w="1700" w:type="dxa"/>
          </w:tcPr>
          <w:p w:rsidR="005F3D6C" w:rsidRPr="00803D20" w:rsidRDefault="0072239A" w:rsidP="002528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05.09</w:t>
            </w:r>
            <w:r w:rsidR="005F3D6C" w:rsidRPr="00803D20">
              <w:rPr>
                <w:rFonts w:ascii="Times New Roman" w:hAnsi="Times New Roman"/>
                <w:b/>
                <w:sz w:val="24"/>
                <w:szCs w:val="24"/>
              </w:rPr>
              <w:t>.2012</w:t>
            </w:r>
          </w:p>
        </w:tc>
        <w:tc>
          <w:tcPr>
            <w:tcW w:w="2123" w:type="dxa"/>
          </w:tcPr>
          <w:p w:rsidR="005F3D6C" w:rsidRPr="00803D20" w:rsidRDefault="0072239A" w:rsidP="002528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06.09</w:t>
            </w:r>
            <w:r w:rsidR="005F3D6C" w:rsidRPr="00803D20">
              <w:rPr>
                <w:rFonts w:ascii="Times New Roman" w:hAnsi="Times New Roman"/>
                <w:b/>
                <w:sz w:val="24"/>
                <w:szCs w:val="24"/>
              </w:rPr>
              <w:t>.2012</w:t>
            </w:r>
          </w:p>
        </w:tc>
        <w:tc>
          <w:tcPr>
            <w:tcW w:w="1701" w:type="dxa"/>
          </w:tcPr>
          <w:p w:rsidR="005F3D6C" w:rsidRPr="00803D20" w:rsidRDefault="0072239A" w:rsidP="002528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07.09</w:t>
            </w:r>
            <w:r w:rsidR="005F3D6C" w:rsidRPr="00803D20">
              <w:rPr>
                <w:rFonts w:ascii="Times New Roman" w:hAnsi="Times New Roman"/>
                <w:b/>
                <w:sz w:val="24"/>
                <w:szCs w:val="24"/>
              </w:rPr>
              <w:t>.2012</w:t>
            </w:r>
          </w:p>
        </w:tc>
      </w:tr>
      <w:tr w:rsidR="005F3D6C" w:rsidRPr="00803D20" w:rsidTr="0072239A">
        <w:tc>
          <w:tcPr>
            <w:tcW w:w="843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D20">
              <w:rPr>
                <w:rFonts w:ascii="Times New Roman" w:hAnsi="Times New Roman"/>
                <w:sz w:val="24"/>
                <w:szCs w:val="24"/>
              </w:rPr>
              <w:t>08-09</w:t>
            </w:r>
          </w:p>
        </w:tc>
        <w:tc>
          <w:tcPr>
            <w:tcW w:w="2174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F3D6C" w:rsidRPr="00803D20" w:rsidRDefault="005F3D6C" w:rsidP="002528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D6C" w:rsidRPr="00803D20" w:rsidTr="0072239A">
        <w:trPr>
          <w:trHeight w:val="332"/>
        </w:trPr>
        <w:tc>
          <w:tcPr>
            <w:tcW w:w="843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D20">
              <w:rPr>
                <w:rFonts w:ascii="Times New Roman" w:hAnsi="Times New Roman"/>
                <w:sz w:val="24"/>
                <w:szCs w:val="24"/>
              </w:rPr>
              <w:t>09-10</w:t>
            </w:r>
          </w:p>
        </w:tc>
        <w:tc>
          <w:tcPr>
            <w:tcW w:w="2174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F3D6C" w:rsidRPr="00803D20" w:rsidRDefault="0072239A" w:rsidP="002528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Mikroekonomi</w:t>
            </w:r>
          </w:p>
        </w:tc>
        <w:tc>
          <w:tcPr>
            <w:tcW w:w="1700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D6C" w:rsidRPr="00803D20" w:rsidTr="0072239A">
        <w:tc>
          <w:tcPr>
            <w:tcW w:w="843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D2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174" w:type="dxa"/>
          </w:tcPr>
          <w:p w:rsidR="005F3D6C" w:rsidRDefault="0015721B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Genel İşletme</w:t>
            </w:r>
          </w:p>
          <w:p w:rsidR="0072239A" w:rsidRPr="00803D20" w:rsidRDefault="0072239A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D6C" w:rsidRPr="00803D20" w:rsidRDefault="0072239A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Temel Bilgi Teknolojileri</w:t>
            </w:r>
          </w:p>
        </w:tc>
      </w:tr>
      <w:tr w:rsidR="005F3D6C" w:rsidRPr="00803D20" w:rsidTr="0072239A">
        <w:tc>
          <w:tcPr>
            <w:tcW w:w="843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D20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174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F3D6C" w:rsidRDefault="0072239A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İşletme Matematiği</w:t>
            </w:r>
            <w:r w:rsidR="00150AA7"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  <w:p w:rsidR="0072239A" w:rsidRPr="00803D20" w:rsidRDefault="0072239A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D6C" w:rsidRPr="00803D20" w:rsidTr="0072239A">
        <w:tc>
          <w:tcPr>
            <w:tcW w:w="843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D20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2174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D6C" w:rsidRDefault="0072239A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Beden Eğitimi</w:t>
            </w:r>
          </w:p>
          <w:p w:rsidR="0072239A" w:rsidRPr="00803D20" w:rsidRDefault="0072239A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D6C" w:rsidRPr="00803D20" w:rsidTr="0072239A">
        <w:tc>
          <w:tcPr>
            <w:tcW w:w="843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D20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174" w:type="dxa"/>
          </w:tcPr>
          <w:p w:rsidR="005F3D6C" w:rsidRPr="00803D20" w:rsidRDefault="0072239A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İngilizce</w:t>
            </w:r>
            <w:r w:rsidR="00AA7FD5"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  <w:tc>
          <w:tcPr>
            <w:tcW w:w="2233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5F3D6C" w:rsidRPr="007505F2" w:rsidRDefault="005F3D6C" w:rsidP="0025285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3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D6C" w:rsidRPr="00803D20" w:rsidRDefault="003F0FFB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Genel Muhasebe</w:t>
            </w:r>
            <w:r w:rsidR="00AA7FD5"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</w:tr>
      <w:tr w:rsidR="005F3D6C" w:rsidRPr="00803D20" w:rsidTr="0072239A">
        <w:tc>
          <w:tcPr>
            <w:tcW w:w="843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3D20">
              <w:rPr>
                <w:rFonts w:ascii="Times New Roman" w:hAnsi="Times New Roman"/>
                <w:sz w:val="24"/>
                <w:szCs w:val="24"/>
              </w:rPr>
              <w:t>14</w:t>
            </w:r>
            <w:r w:rsidR="0072239A">
              <w:rPr>
                <w:rFonts w:ascii="Times New Roman" w:hAnsi="Times New Roman"/>
                <w:sz w:val="24"/>
                <w:szCs w:val="24"/>
              </w:rPr>
              <w:t>:30</w:t>
            </w:r>
            <w:proofErr w:type="gramEnd"/>
            <w:r w:rsidRPr="00803D20">
              <w:rPr>
                <w:rFonts w:ascii="Times New Roman" w:hAnsi="Times New Roman"/>
                <w:sz w:val="24"/>
                <w:szCs w:val="24"/>
              </w:rPr>
              <w:t>-15</w:t>
            </w:r>
            <w:r w:rsidR="0072239A">
              <w:rPr>
                <w:rFonts w:ascii="Times New Roman" w:hAnsi="Times New Roman"/>
                <w:sz w:val="24"/>
                <w:szCs w:val="24"/>
              </w:rPr>
              <w:t>:45</w:t>
            </w:r>
          </w:p>
        </w:tc>
        <w:tc>
          <w:tcPr>
            <w:tcW w:w="2174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F3D6C" w:rsidRPr="00803D20" w:rsidRDefault="0072239A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Türk Dili</w:t>
            </w:r>
            <w:r w:rsidR="00AA7FD5"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  <w:tc>
          <w:tcPr>
            <w:tcW w:w="1700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5F3D6C" w:rsidRPr="00803D20" w:rsidRDefault="0072239A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Davranış Bilimleri</w:t>
            </w:r>
          </w:p>
        </w:tc>
        <w:tc>
          <w:tcPr>
            <w:tcW w:w="1701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D6C" w:rsidRPr="00803D20" w:rsidTr="0072239A">
        <w:tc>
          <w:tcPr>
            <w:tcW w:w="843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3D20">
              <w:rPr>
                <w:rFonts w:ascii="Times New Roman" w:hAnsi="Times New Roman"/>
                <w:sz w:val="24"/>
                <w:szCs w:val="24"/>
              </w:rPr>
              <w:t>15</w:t>
            </w:r>
            <w:r w:rsidR="0072239A">
              <w:rPr>
                <w:rFonts w:ascii="Times New Roman" w:hAnsi="Times New Roman"/>
                <w:sz w:val="24"/>
                <w:szCs w:val="24"/>
              </w:rPr>
              <w:t>:45</w:t>
            </w:r>
            <w:proofErr w:type="gramEnd"/>
            <w:r w:rsidRPr="00803D20">
              <w:rPr>
                <w:rFonts w:ascii="Times New Roman" w:hAnsi="Times New Roman"/>
                <w:sz w:val="24"/>
                <w:szCs w:val="24"/>
              </w:rPr>
              <w:t>-</w:t>
            </w:r>
            <w:r w:rsidR="0072239A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2174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5F3D6C" w:rsidRPr="00803D20" w:rsidRDefault="00AA7FD5" w:rsidP="002528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Atatürk İlkeleri ve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İnkılap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Tarihi I</w:t>
            </w:r>
          </w:p>
        </w:tc>
        <w:tc>
          <w:tcPr>
            <w:tcW w:w="1700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3D6C" w:rsidRPr="00803D20" w:rsidRDefault="005F3D6C" w:rsidP="005F3D6C">
      <w:pPr>
        <w:rPr>
          <w:rFonts w:ascii="Times New Roman" w:hAnsi="Times New Roman"/>
          <w:sz w:val="24"/>
          <w:szCs w:val="24"/>
        </w:rPr>
      </w:pPr>
    </w:p>
    <w:p w:rsidR="005F3D6C" w:rsidRPr="00A4031E" w:rsidRDefault="005F3D6C" w:rsidP="005F3D6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</w:t>
      </w:r>
      <w:r w:rsidRPr="00A4031E">
        <w:rPr>
          <w:rFonts w:ascii="Times New Roman" w:hAnsi="Times New Roman"/>
          <w:b/>
          <w:sz w:val="24"/>
          <w:szCs w:val="24"/>
        </w:rPr>
        <w:t>. SINIF</w:t>
      </w:r>
    </w:p>
    <w:tbl>
      <w:tblPr>
        <w:tblW w:w="10872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3"/>
        <w:gridCol w:w="2214"/>
        <w:gridCol w:w="1417"/>
        <w:gridCol w:w="2126"/>
        <w:gridCol w:w="1985"/>
        <w:gridCol w:w="2267"/>
      </w:tblGrid>
      <w:tr w:rsidR="005F3D6C" w:rsidRPr="00803D20" w:rsidTr="0015721B">
        <w:trPr>
          <w:trHeight w:val="273"/>
        </w:trPr>
        <w:tc>
          <w:tcPr>
            <w:tcW w:w="863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5F3D6C" w:rsidRPr="00803D20" w:rsidRDefault="00344196" w:rsidP="002528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03.09</w:t>
            </w:r>
            <w:r w:rsidR="005F3D6C" w:rsidRPr="00803D20">
              <w:rPr>
                <w:rFonts w:ascii="Times New Roman" w:hAnsi="Times New Roman"/>
                <w:b/>
                <w:sz w:val="24"/>
                <w:szCs w:val="24"/>
              </w:rPr>
              <w:t>.2012</w:t>
            </w:r>
          </w:p>
        </w:tc>
        <w:tc>
          <w:tcPr>
            <w:tcW w:w="1417" w:type="dxa"/>
          </w:tcPr>
          <w:p w:rsidR="005F3D6C" w:rsidRPr="00803D20" w:rsidRDefault="00344196" w:rsidP="002528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04.09</w:t>
            </w:r>
            <w:r w:rsidR="005F3D6C" w:rsidRPr="00803D20">
              <w:rPr>
                <w:rFonts w:ascii="Times New Roman" w:hAnsi="Times New Roman"/>
                <w:b/>
                <w:sz w:val="24"/>
                <w:szCs w:val="24"/>
              </w:rPr>
              <w:t>.2012</w:t>
            </w:r>
          </w:p>
        </w:tc>
        <w:tc>
          <w:tcPr>
            <w:tcW w:w="2126" w:type="dxa"/>
          </w:tcPr>
          <w:p w:rsidR="005F3D6C" w:rsidRPr="00803D20" w:rsidRDefault="00344196" w:rsidP="002528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05.09</w:t>
            </w:r>
            <w:r w:rsidR="005F3D6C" w:rsidRPr="00803D20">
              <w:rPr>
                <w:rFonts w:ascii="Times New Roman" w:hAnsi="Times New Roman"/>
                <w:b/>
                <w:sz w:val="24"/>
                <w:szCs w:val="24"/>
              </w:rPr>
              <w:t>.2012</w:t>
            </w:r>
          </w:p>
        </w:tc>
        <w:tc>
          <w:tcPr>
            <w:tcW w:w="1985" w:type="dxa"/>
          </w:tcPr>
          <w:p w:rsidR="005F3D6C" w:rsidRPr="00803D20" w:rsidRDefault="00344196" w:rsidP="002528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06.09</w:t>
            </w:r>
            <w:r w:rsidR="005F3D6C" w:rsidRPr="00803D20">
              <w:rPr>
                <w:rFonts w:ascii="Times New Roman" w:hAnsi="Times New Roman"/>
                <w:b/>
                <w:sz w:val="24"/>
                <w:szCs w:val="24"/>
              </w:rPr>
              <w:t>.2012</w:t>
            </w:r>
          </w:p>
        </w:tc>
        <w:tc>
          <w:tcPr>
            <w:tcW w:w="2267" w:type="dxa"/>
          </w:tcPr>
          <w:p w:rsidR="005F3D6C" w:rsidRPr="00803D20" w:rsidRDefault="00344196" w:rsidP="002528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07.09</w:t>
            </w:r>
            <w:r w:rsidR="005F3D6C" w:rsidRPr="00803D20">
              <w:rPr>
                <w:rFonts w:ascii="Times New Roman" w:hAnsi="Times New Roman"/>
                <w:b/>
                <w:sz w:val="24"/>
                <w:szCs w:val="24"/>
              </w:rPr>
              <w:t>.2012</w:t>
            </w:r>
          </w:p>
        </w:tc>
      </w:tr>
      <w:tr w:rsidR="005F3D6C" w:rsidRPr="00803D20" w:rsidTr="0015721B">
        <w:trPr>
          <w:trHeight w:val="617"/>
        </w:trPr>
        <w:tc>
          <w:tcPr>
            <w:tcW w:w="863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D20">
              <w:rPr>
                <w:rFonts w:ascii="Times New Roman" w:hAnsi="Times New Roman"/>
                <w:sz w:val="24"/>
                <w:szCs w:val="24"/>
              </w:rPr>
              <w:t>08-09</w:t>
            </w:r>
          </w:p>
        </w:tc>
        <w:tc>
          <w:tcPr>
            <w:tcW w:w="2214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D6C" w:rsidRPr="00803D20" w:rsidTr="0015721B">
        <w:trPr>
          <w:trHeight w:val="547"/>
        </w:trPr>
        <w:tc>
          <w:tcPr>
            <w:tcW w:w="863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D20">
              <w:rPr>
                <w:rFonts w:ascii="Times New Roman" w:hAnsi="Times New Roman"/>
                <w:sz w:val="24"/>
                <w:szCs w:val="24"/>
              </w:rPr>
              <w:t>09-10</w:t>
            </w:r>
          </w:p>
        </w:tc>
        <w:tc>
          <w:tcPr>
            <w:tcW w:w="2214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F3D6C" w:rsidRPr="00803D20" w:rsidRDefault="00344196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Tıbbi Bilgi</w:t>
            </w:r>
            <w:r w:rsidR="00F15A66">
              <w:rPr>
                <w:rFonts w:ascii="Times New Roman" w:hAnsi="Times New Roman"/>
                <w:sz w:val="24"/>
                <w:szCs w:val="24"/>
              </w:rPr>
              <w:t xml:space="preserve"> ve Belge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5A66">
              <w:rPr>
                <w:rFonts w:ascii="Times New Roman" w:hAnsi="Times New Roman"/>
                <w:sz w:val="24"/>
                <w:szCs w:val="24"/>
              </w:rPr>
              <w:t>Yönetimi</w:t>
            </w:r>
          </w:p>
        </w:tc>
      </w:tr>
      <w:tr w:rsidR="005F3D6C" w:rsidRPr="00803D20" w:rsidTr="0015721B">
        <w:trPr>
          <w:trHeight w:val="561"/>
        </w:trPr>
        <w:tc>
          <w:tcPr>
            <w:tcW w:w="863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D20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214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6C" w:rsidRDefault="00AA7FD5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Pazarlama İlkeleri</w:t>
            </w:r>
          </w:p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3D6C" w:rsidRPr="00FE645D" w:rsidRDefault="00344196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44196">
              <w:rPr>
                <w:rFonts w:ascii="Times New Roman" w:hAnsi="Times New Roman"/>
                <w:sz w:val="24"/>
                <w:szCs w:val="24"/>
              </w:rPr>
              <w:t xml:space="preserve">Sağlık </w:t>
            </w:r>
            <w:r>
              <w:rPr>
                <w:rFonts w:ascii="Times New Roman" w:hAnsi="Times New Roman"/>
                <w:sz w:val="24"/>
                <w:szCs w:val="24"/>
              </w:rPr>
              <w:t>Eğitimi</w:t>
            </w:r>
          </w:p>
        </w:tc>
        <w:tc>
          <w:tcPr>
            <w:tcW w:w="2267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D6C" w:rsidRPr="00803D20" w:rsidTr="0015721B">
        <w:trPr>
          <w:trHeight w:val="273"/>
        </w:trPr>
        <w:tc>
          <w:tcPr>
            <w:tcW w:w="863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D20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214" w:type="dxa"/>
          </w:tcPr>
          <w:p w:rsidR="005F3D6C" w:rsidRPr="00803D20" w:rsidRDefault="0015721B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Sağlık KurumlarıYönetim1</w:t>
            </w:r>
          </w:p>
        </w:tc>
        <w:tc>
          <w:tcPr>
            <w:tcW w:w="1417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6C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3D6C" w:rsidRPr="00FE645D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2267" w:type="dxa"/>
          </w:tcPr>
          <w:p w:rsidR="005F3D6C" w:rsidRPr="00803D20" w:rsidRDefault="003F0FFB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Acil Afet Yönetimi</w:t>
            </w:r>
          </w:p>
        </w:tc>
      </w:tr>
      <w:tr w:rsidR="005F3D6C" w:rsidRPr="00803D20" w:rsidTr="0015721B">
        <w:trPr>
          <w:trHeight w:val="456"/>
        </w:trPr>
        <w:tc>
          <w:tcPr>
            <w:tcW w:w="863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D20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2214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D6C" w:rsidRPr="00803D20" w:rsidTr="0015721B">
        <w:trPr>
          <w:trHeight w:val="273"/>
        </w:trPr>
        <w:tc>
          <w:tcPr>
            <w:tcW w:w="863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D20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214" w:type="dxa"/>
          </w:tcPr>
          <w:p w:rsidR="005F3D6C" w:rsidRPr="00803D20" w:rsidRDefault="005F3D6C" w:rsidP="00157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0FFB" w:rsidRPr="00803D20" w:rsidRDefault="003F0FFB" w:rsidP="00157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3D6C" w:rsidRPr="00803D20" w:rsidRDefault="00344196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Tıbbi Terminoloji</w:t>
            </w:r>
          </w:p>
        </w:tc>
        <w:tc>
          <w:tcPr>
            <w:tcW w:w="2267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D6C" w:rsidRPr="00803D20" w:rsidTr="0015721B">
        <w:trPr>
          <w:trHeight w:val="273"/>
        </w:trPr>
        <w:tc>
          <w:tcPr>
            <w:tcW w:w="863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D20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2214" w:type="dxa"/>
          </w:tcPr>
          <w:p w:rsidR="0015721B" w:rsidRDefault="0015721B" w:rsidP="00157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Sağlık Toplum ve Çevre</w:t>
            </w:r>
          </w:p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4196" w:rsidRPr="00803D20" w:rsidRDefault="00344196" w:rsidP="001572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3D6C" w:rsidRPr="00803D20" w:rsidTr="0015721B">
        <w:trPr>
          <w:trHeight w:val="273"/>
        </w:trPr>
        <w:tc>
          <w:tcPr>
            <w:tcW w:w="863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D20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214" w:type="dxa"/>
          </w:tcPr>
          <w:p w:rsidR="005F3D6C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4196" w:rsidRPr="00803D20" w:rsidRDefault="00344196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6C" w:rsidRPr="00803D20" w:rsidRDefault="005F3D6C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3D6C" w:rsidRPr="00803D20" w:rsidRDefault="00344196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Sağlık Bilgi Sistemleri</w:t>
            </w:r>
          </w:p>
        </w:tc>
        <w:tc>
          <w:tcPr>
            <w:tcW w:w="2267" w:type="dxa"/>
          </w:tcPr>
          <w:p w:rsidR="005F3D6C" w:rsidRPr="00803D20" w:rsidRDefault="00344196" w:rsidP="002528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Biyoistatistik</w:t>
            </w:r>
            <w:proofErr w:type="spellEnd"/>
          </w:p>
        </w:tc>
      </w:tr>
    </w:tbl>
    <w:p w:rsidR="005F3D6C" w:rsidRDefault="005F3D6C" w:rsidP="005F3D6C">
      <w:pPr>
        <w:rPr>
          <w:rFonts w:ascii="Times New Roman" w:hAnsi="Times New Roman"/>
          <w:sz w:val="24"/>
          <w:szCs w:val="24"/>
        </w:rPr>
      </w:pPr>
    </w:p>
    <w:p w:rsidR="0001431F" w:rsidRDefault="0001431F" w:rsidP="0001431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Yrd. Doç. Dr. Sedat BOSTAN</w:t>
      </w:r>
    </w:p>
    <w:p w:rsidR="0001431F" w:rsidRDefault="0001431F" w:rsidP="0001431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Sağlık Yönetimi Bölüm Başkanı</w:t>
      </w:r>
    </w:p>
    <w:p w:rsidR="005F3D6C" w:rsidRPr="00803D20" w:rsidRDefault="005F3D6C">
      <w:pPr>
        <w:rPr>
          <w:rFonts w:ascii="Times New Roman" w:hAnsi="Times New Roman"/>
          <w:sz w:val="24"/>
          <w:szCs w:val="24"/>
        </w:rPr>
      </w:pPr>
    </w:p>
    <w:sectPr w:rsidR="005F3D6C" w:rsidRPr="00803D20" w:rsidSect="00645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A4DB1"/>
    <w:multiLevelType w:val="hybridMultilevel"/>
    <w:tmpl w:val="640CB32E"/>
    <w:lvl w:ilvl="0" w:tplc="E2DA78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1430DAE"/>
    <w:multiLevelType w:val="hybridMultilevel"/>
    <w:tmpl w:val="A628E72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4CBF"/>
    <w:rsid w:val="0001431F"/>
    <w:rsid w:val="000176D4"/>
    <w:rsid w:val="00020126"/>
    <w:rsid w:val="00037C15"/>
    <w:rsid w:val="00040C5A"/>
    <w:rsid w:val="00077E10"/>
    <w:rsid w:val="000B07F9"/>
    <w:rsid w:val="000B7063"/>
    <w:rsid w:val="000C7616"/>
    <w:rsid w:val="000E1306"/>
    <w:rsid w:val="000F55EA"/>
    <w:rsid w:val="00117F1B"/>
    <w:rsid w:val="0012612E"/>
    <w:rsid w:val="00131152"/>
    <w:rsid w:val="00144DD2"/>
    <w:rsid w:val="00150AA7"/>
    <w:rsid w:val="0015721B"/>
    <w:rsid w:val="00191688"/>
    <w:rsid w:val="00193278"/>
    <w:rsid w:val="00194A1A"/>
    <w:rsid w:val="001E6AC4"/>
    <w:rsid w:val="001F327B"/>
    <w:rsid w:val="00221FE6"/>
    <w:rsid w:val="00250DF7"/>
    <w:rsid w:val="00344196"/>
    <w:rsid w:val="00367438"/>
    <w:rsid w:val="003F0FFB"/>
    <w:rsid w:val="00413FE8"/>
    <w:rsid w:val="00444ACA"/>
    <w:rsid w:val="004552D3"/>
    <w:rsid w:val="004735D1"/>
    <w:rsid w:val="0048324E"/>
    <w:rsid w:val="004A037A"/>
    <w:rsid w:val="00521429"/>
    <w:rsid w:val="005E77B3"/>
    <w:rsid w:val="005F3D6C"/>
    <w:rsid w:val="00603DD4"/>
    <w:rsid w:val="00645CA2"/>
    <w:rsid w:val="00651302"/>
    <w:rsid w:val="00657F34"/>
    <w:rsid w:val="0067093B"/>
    <w:rsid w:val="00674CBF"/>
    <w:rsid w:val="006B535B"/>
    <w:rsid w:val="006F57AE"/>
    <w:rsid w:val="0072239A"/>
    <w:rsid w:val="007505F2"/>
    <w:rsid w:val="00782EFE"/>
    <w:rsid w:val="007D402F"/>
    <w:rsid w:val="00803D20"/>
    <w:rsid w:val="00811996"/>
    <w:rsid w:val="00815577"/>
    <w:rsid w:val="00817CA8"/>
    <w:rsid w:val="0082615C"/>
    <w:rsid w:val="0082652C"/>
    <w:rsid w:val="00852470"/>
    <w:rsid w:val="008678DA"/>
    <w:rsid w:val="008D0A34"/>
    <w:rsid w:val="008E4CC7"/>
    <w:rsid w:val="008F218F"/>
    <w:rsid w:val="009164AD"/>
    <w:rsid w:val="0092173F"/>
    <w:rsid w:val="00922C8D"/>
    <w:rsid w:val="0094480D"/>
    <w:rsid w:val="009571FB"/>
    <w:rsid w:val="009720A0"/>
    <w:rsid w:val="00980D85"/>
    <w:rsid w:val="0098292A"/>
    <w:rsid w:val="009B5218"/>
    <w:rsid w:val="009C0C3B"/>
    <w:rsid w:val="009F7B41"/>
    <w:rsid w:val="00A11D95"/>
    <w:rsid w:val="00A33D36"/>
    <w:rsid w:val="00A4031E"/>
    <w:rsid w:val="00A74D1A"/>
    <w:rsid w:val="00AA7FD5"/>
    <w:rsid w:val="00AE7141"/>
    <w:rsid w:val="00B1750D"/>
    <w:rsid w:val="00B219B5"/>
    <w:rsid w:val="00B32E35"/>
    <w:rsid w:val="00B65888"/>
    <w:rsid w:val="00B85B55"/>
    <w:rsid w:val="00B912A4"/>
    <w:rsid w:val="00BA77C1"/>
    <w:rsid w:val="00BC19F8"/>
    <w:rsid w:val="00BD10D1"/>
    <w:rsid w:val="00BE11F2"/>
    <w:rsid w:val="00C04F3E"/>
    <w:rsid w:val="00CD0B2E"/>
    <w:rsid w:val="00CE159E"/>
    <w:rsid w:val="00CF10EC"/>
    <w:rsid w:val="00D47AF7"/>
    <w:rsid w:val="00D74589"/>
    <w:rsid w:val="00DA4F3F"/>
    <w:rsid w:val="00DE3C8C"/>
    <w:rsid w:val="00E3382D"/>
    <w:rsid w:val="00E94C37"/>
    <w:rsid w:val="00EC184C"/>
    <w:rsid w:val="00ED2245"/>
    <w:rsid w:val="00F06183"/>
    <w:rsid w:val="00F15A66"/>
    <w:rsid w:val="00FB0E5A"/>
    <w:rsid w:val="00FD4CEB"/>
    <w:rsid w:val="00FE645D"/>
    <w:rsid w:val="00FF5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CA2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74C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FD4C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CA2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674C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FD4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SAĞLIK YÖNETİMİ BÖLÜMÜ 2011-2012 BAHAR YARIYILI ARA SINAV TAKVİMİ</vt:lpstr>
    </vt:vector>
  </TitlesOfParts>
  <Company>Hewlett-Packard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SAĞLIK YÖNETİMİ BÖLÜMÜ 2011-2012 BAHAR YARIYILI ARA SINAV TAKVİMİ</dc:title>
  <dc:creator>TAŞKIN</dc:creator>
  <cp:lastModifiedBy>pc</cp:lastModifiedBy>
  <cp:revision>20</cp:revision>
  <cp:lastPrinted>2012-03-16T10:48:00Z</cp:lastPrinted>
  <dcterms:created xsi:type="dcterms:W3CDTF">2012-05-11T13:52:00Z</dcterms:created>
  <dcterms:modified xsi:type="dcterms:W3CDTF">2012-08-17T12:02:00Z</dcterms:modified>
</cp:coreProperties>
</file>