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460" w:rsidRDefault="006F3460" w:rsidP="006F3460">
      <w:pPr>
        <w:tabs>
          <w:tab w:val="left" w:pos="190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3460">
        <w:rPr>
          <w:rFonts w:ascii="Times New Roman" w:hAnsi="Times New Roman" w:cs="Times New Roman"/>
          <w:b/>
          <w:sz w:val="24"/>
          <w:szCs w:val="24"/>
        </w:rPr>
        <w:t>GÜMÜŞHANE ÜNİVERSİTESİ</w:t>
      </w:r>
    </w:p>
    <w:p w:rsidR="00023A24" w:rsidRPr="006F3460" w:rsidRDefault="00023A24" w:rsidP="006F3460">
      <w:pPr>
        <w:tabs>
          <w:tab w:val="left" w:pos="190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SAĞLIK YÜKSEKOKULU</w:t>
      </w:r>
    </w:p>
    <w:p w:rsidR="006F3460" w:rsidRPr="006F3460" w:rsidRDefault="006F3460" w:rsidP="006F3460">
      <w:pPr>
        <w:tabs>
          <w:tab w:val="left" w:pos="190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3460">
        <w:rPr>
          <w:rFonts w:ascii="Times New Roman" w:hAnsi="Times New Roman" w:cs="Times New Roman"/>
          <w:b/>
          <w:sz w:val="24"/>
          <w:szCs w:val="24"/>
        </w:rPr>
        <w:t>SAĞLIK YÖNETİMİ BÖLÜMÜ</w:t>
      </w:r>
    </w:p>
    <w:p w:rsidR="006F3460" w:rsidRPr="006F3460" w:rsidRDefault="006F3460" w:rsidP="006F3460">
      <w:pPr>
        <w:tabs>
          <w:tab w:val="left" w:pos="181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0A29" w:rsidRDefault="006F3460" w:rsidP="006F3460">
      <w:pPr>
        <w:tabs>
          <w:tab w:val="left" w:pos="1815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F3460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="003B21B9">
        <w:rPr>
          <w:rFonts w:ascii="Times New Roman" w:hAnsi="Times New Roman" w:cs="Times New Roman"/>
          <w:b/>
          <w:bCs/>
          <w:sz w:val="24"/>
          <w:szCs w:val="24"/>
        </w:rPr>
        <w:t>EZUNİYETİNE İKİ DERS KALANLARIN</w:t>
      </w:r>
      <w:r w:rsidRPr="006F3460">
        <w:rPr>
          <w:rFonts w:ascii="Times New Roman" w:hAnsi="Times New Roman" w:cs="Times New Roman"/>
          <w:b/>
          <w:bCs/>
          <w:sz w:val="24"/>
          <w:szCs w:val="24"/>
        </w:rPr>
        <w:t xml:space="preserve"> SINAVLARI</w:t>
      </w:r>
    </w:p>
    <w:p w:rsidR="006F3460" w:rsidRDefault="006F3460" w:rsidP="006F3460">
      <w:pPr>
        <w:tabs>
          <w:tab w:val="left" w:pos="1815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oKlavuzu"/>
        <w:tblW w:w="0" w:type="auto"/>
        <w:tblLook w:val="04A0"/>
      </w:tblPr>
      <w:tblGrid>
        <w:gridCol w:w="3070"/>
        <w:gridCol w:w="3071"/>
        <w:gridCol w:w="3071"/>
      </w:tblGrid>
      <w:tr w:rsidR="006F3460" w:rsidTr="00023A24">
        <w:trPr>
          <w:trHeight w:val="376"/>
        </w:trPr>
        <w:tc>
          <w:tcPr>
            <w:tcW w:w="3070" w:type="dxa"/>
          </w:tcPr>
          <w:p w:rsidR="006F3460" w:rsidRDefault="006F3460" w:rsidP="006F3460">
            <w:pPr>
              <w:tabs>
                <w:tab w:val="left" w:pos="181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71" w:type="dxa"/>
          </w:tcPr>
          <w:p w:rsidR="006F3460" w:rsidRDefault="006F3460" w:rsidP="006F3460">
            <w:pPr>
              <w:tabs>
                <w:tab w:val="left" w:pos="181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SINAV TARİHİ</w:t>
            </w:r>
          </w:p>
        </w:tc>
        <w:tc>
          <w:tcPr>
            <w:tcW w:w="3071" w:type="dxa"/>
          </w:tcPr>
          <w:p w:rsidR="006F3460" w:rsidRDefault="006F3460" w:rsidP="006F3460">
            <w:pPr>
              <w:tabs>
                <w:tab w:val="left" w:pos="181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SINAV SAATİ</w:t>
            </w:r>
          </w:p>
        </w:tc>
      </w:tr>
      <w:tr w:rsidR="006F3460" w:rsidTr="00023A24">
        <w:trPr>
          <w:trHeight w:val="551"/>
        </w:trPr>
        <w:tc>
          <w:tcPr>
            <w:tcW w:w="3070" w:type="dxa"/>
          </w:tcPr>
          <w:p w:rsidR="006F3460" w:rsidRPr="00023A24" w:rsidRDefault="006F3460" w:rsidP="006F3460">
            <w:pPr>
              <w:tabs>
                <w:tab w:val="left" w:pos="181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3A24">
              <w:rPr>
                <w:rFonts w:ascii="Times New Roman" w:hAnsi="Times New Roman" w:cs="Times New Roman"/>
                <w:bCs/>
                <w:sz w:val="24"/>
                <w:szCs w:val="24"/>
              </w:rPr>
              <w:t>Sağlık Ekonomisi</w:t>
            </w:r>
          </w:p>
        </w:tc>
        <w:tc>
          <w:tcPr>
            <w:tcW w:w="3071" w:type="dxa"/>
          </w:tcPr>
          <w:p w:rsidR="006F3460" w:rsidRPr="00023A24" w:rsidRDefault="006F3460" w:rsidP="006F3460">
            <w:pPr>
              <w:tabs>
                <w:tab w:val="left" w:pos="181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3A24">
              <w:rPr>
                <w:rFonts w:ascii="Times New Roman" w:hAnsi="Times New Roman" w:cs="Times New Roman"/>
                <w:bCs/>
                <w:sz w:val="24"/>
                <w:szCs w:val="24"/>
              </w:rPr>
              <w:t>25.06.2015</w:t>
            </w:r>
          </w:p>
        </w:tc>
        <w:tc>
          <w:tcPr>
            <w:tcW w:w="3071" w:type="dxa"/>
          </w:tcPr>
          <w:p w:rsidR="006F3460" w:rsidRPr="00023A24" w:rsidRDefault="006F3460" w:rsidP="006F3460">
            <w:pPr>
              <w:tabs>
                <w:tab w:val="left" w:pos="181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023A24">
              <w:rPr>
                <w:rFonts w:ascii="Times New Roman" w:hAnsi="Times New Roman" w:cs="Times New Roman"/>
                <w:bCs/>
                <w:sz w:val="24"/>
                <w:szCs w:val="24"/>
              </w:rPr>
              <w:t>10:00</w:t>
            </w:r>
            <w:proofErr w:type="gramEnd"/>
          </w:p>
        </w:tc>
      </w:tr>
      <w:tr w:rsidR="00DF0C77" w:rsidTr="00023A24">
        <w:trPr>
          <w:trHeight w:val="551"/>
        </w:trPr>
        <w:tc>
          <w:tcPr>
            <w:tcW w:w="3070" w:type="dxa"/>
          </w:tcPr>
          <w:p w:rsidR="00DF0C77" w:rsidRPr="00023A24" w:rsidRDefault="00DF0C77" w:rsidP="006F3460">
            <w:pPr>
              <w:tabs>
                <w:tab w:val="left" w:pos="181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İşletme Matematiği</w:t>
            </w:r>
          </w:p>
        </w:tc>
        <w:tc>
          <w:tcPr>
            <w:tcW w:w="3071" w:type="dxa"/>
          </w:tcPr>
          <w:p w:rsidR="00DF0C77" w:rsidRPr="00023A24" w:rsidRDefault="00DF0C77" w:rsidP="006F3460">
            <w:pPr>
              <w:tabs>
                <w:tab w:val="left" w:pos="181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25.06.2015</w:t>
            </w:r>
          </w:p>
        </w:tc>
        <w:tc>
          <w:tcPr>
            <w:tcW w:w="3071" w:type="dxa"/>
          </w:tcPr>
          <w:p w:rsidR="00DF0C77" w:rsidRPr="00023A24" w:rsidRDefault="00DF0C77" w:rsidP="006F3460">
            <w:pPr>
              <w:tabs>
                <w:tab w:val="left" w:pos="181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11:00</w:t>
            </w:r>
            <w:proofErr w:type="gramEnd"/>
          </w:p>
        </w:tc>
      </w:tr>
      <w:tr w:rsidR="006F3460" w:rsidTr="00023A24">
        <w:trPr>
          <w:trHeight w:val="431"/>
        </w:trPr>
        <w:tc>
          <w:tcPr>
            <w:tcW w:w="3070" w:type="dxa"/>
          </w:tcPr>
          <w:p w:rsidR="006F3460" w:rsidRPr="00023A24" w:rsidRDefault="006F3460" w:rsidP="006F3460">
            <w:pPr>
              <w:tabs>
                <w:tab w:val="left" w:pos="181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3A24">
              <w:rPr>
                <w:rFonts w:ascii="Times New Roman" w:hAnsi="Times New Roman" w:cs="Times New Roman"/>
                <w:bCs/>
                <w:sz w:val="24"/>
                <w:szCs w:val="24"/>
              </w:rPr>
              <w:t>Finansal Yönetim</w:t>
            </w:r>
          </w:p>
        </w:tc>
        <w:tc>
          <w:tcPr>
            <w:tcW w:w="3071" w:type="dxa"/>
          </w:tcPr>
          <w:p w:rsidR="006F3460" w:rsidRPr="00023A24" w:rsidRDefault="006F3460" w:rsidP="00983460">
            <w:pPr>
              <w:tabs>
                <w:tab w:val="left" w:pos="181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3A24">
              <w:rPr>
                <w:rFonts w:ascii="Times New Roman" w:hAnsi="Times New Roman" w:cs="Times New Roman"/>
                <w:bCs/>
                <w:sz w:val="24"/>
                <w:szCs w:val="24"/>
              </w:rPr>
              <w:t>25.06.2015</w:t>
            </w:r>
          </w:p>
        </w:tc>
        <w:tc>
          <w:tcPr>
            <w:tcW w:w="3071" w:type="dxa"/>
          </w:tcPr>
          <w:p w:rsidR="006F3460" w:rsidRPr="00023A24" w:rsidRDefault="00AA5EFD" w:rsidP="00983460">
            <w:pPr>
              <w:tabs>
                <w:tab w:val="left" w:pos="181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  <w:r w:rsidR="006F3460" w:rsidRPr="00023A24">
              <w:rPr>
                <w:rFonts w:ascii="Times New Roman" w:hAnsi="Times New Roman" w:cs="Times New Roman"/>
                <w:bCs/>
                <w:sz w:val="24"/>
                <w:szCs w:val="24"/>
              </w:rPr>
              <w:t>:00</w:t>
            </w:r>
            <w:proofErr w:type="gramEnd"/>
          </w:p>
        </w:tc>
      </w:tr>
      <w:tr w:rsidR="006F3460" w:rsidTr="006F3460">
        <w:tc>
          <w:tcPr>
            <w:tcW w:w="3070" w:type="dxa"/>
          </w:tcPr>
          <w:p w:rsidR="006F3460" w:rsidRPr="00023A24" w:rsidRDefault="006F3460" w:rsidP="006F3460">
            <w:pPr>
              <w:tabs>
                <w:tab w:val="left" w:pos="181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3A24">
              <w:rPr>
                <w:rFonts w:ascii="Times New Roman" w:hAnsi="Times New Roman" w:cs="Times New Roman"/>
                <w:bCs/>
                <w:sz w:val="24"/>
                <w:szCs w:val="24"/>
              </w:rPr>
              <w:t>Sağlık Yönetiminde Kantitatif Teknikler</w:t>
            </w:r>
          </w:p>
        </w:tc>
        <w:tc>
          <w:tcPr>
            <w:tcW w:w="3071" w:type="dxa"/>
          </w:tcPr>
          <w:p w:rsidR="006F3460" w:rsidRPr="00023A24" w:rsidRDefault="006F3460" w:rsidP="006F3460">
            <w:pPr>
              <w:tabs>
                <w:tab w:val="left" w:pos="181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3A24">
              <w:rPr>
                <w:rFonts w:ascii="Times New Roman" w:hAnsi="Times New Roman" w:cs="Times New Roman"/>
                <w:bCs/>
                <w:sz w:val="24"/>
                <w:szCs w:val="24"/>
              </w:rPr>
              <w:t>25.06.2015</w:t>
            </w:r>
          </w:p>
        </w:tc>
        <w:tc>
          <w:tcPr>
            <w:tcW w:w="3071" w:type="dxa"/>
          </w:tcPr>
          <w:p w:rsidR="006F3460" w:rsidRPr="00023A24" w:rsidRDefault="006F3460" w:rsidP="006F3460">
            <w:pPr>
              <w:tabs>
                <w:tab w:val="left" w:pos="181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023A24">
              <w:rPr>
                <w:rFonts w:ascii="Times New Roman" w:hAnsi="Times New Roman" w:cs="Times New Roman"/>
                <w:bCs/>
                <w:sz w:val="24"/>
                <w:szCs w:val="24"/>
              </w:rPr>
              <w:t>13:00</w:t>
            </w:r>
            <w:proofErr w:type="gramEnd"/>
          </w:p>
        </w:tc>
      </w:tr>
      <w:tr w:rsidR="00023A24" w:rsidTr="00023A24">
        <w:trPr>
          <w:trHeight w:val="418"/>
        </w:trPr>
        <w:tc>
          <w:tcPr>
            <w:tcW w:w="3070" w:type="dxa"/>
          </w:tcPr>
          <w:p w:rsidR="00023A24" w:rsidRPr="00023A24" w:rsidRDefault="00023A24" w:rsidP="006F3460">
            <w:pPr>
              <w:tabs>
                <w:tab w:val="left" w:pos="181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Üretim Y</w:t>
            </w:r>
            <w:r w:rsidRPr="00023A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önetimi    </w:t>
            </w:r>
          </w:p>
        </w:tc>
        <w:tc>
          <w:tcPr>
            <w:tcW w:w="3071" w:type="dxa"/>
          </w:tcPr>
          <w:p w:rsidR="00023A24" w:rsidRPr="00023A24" w:rsidRDefault="00023A24" w:rsidP="006F3460">
            <w:pPr>
              <w:tabs>
                <w:tab w:val="left" w:pos="181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25.06.2015</w:t>
            </w:r>
          </w:p>
        </w:tc>
        <w:tc>
          <w:tcPr>
            <w:tcW w:w="3071" w:type="dxa"/>
          </w:tcPr>
          <w:p w:rsidR="00023A24" w:rsidRPr="00023A24" w:rsidRDefault="00023A24" w:rsidP="006F3460">
            <w:pPr>
              <w:tabs>
                <w:tab w:val="left" w:pos="181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14:00</w:t>
            </w:r>
            <w:proofErr w:type="gramEnd"/>
          </w:p>
        </w:tc>
      </w:tr>
      <w:tr w:rsidR="006F3460" w:rsidTr="006F3460">
        <w:tc>
          <w:tcPr>
            <w:tcW w:w="3070" w:type="dxa"/>
          </w:tcPr>
          <w:p w:rsidR="006F3460" w:rsidRPr="00023A24" w:rsidRDefault="006F3460" w:rsidP="00983460">
            <w:pPr>
              <w:tabs>
                <w:tab w:val="left" w:pos="181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3A24">
              <w:rPr>
                <w:rFonts w:ascii="Times New Roman" w:hAnsi="Times New Roman" w:cs="Times New Roman"/>
                <w:bCs/>
                <w:sz w:val="24"/>
                <w:szCs w:val="24"/>
              </w:rPr>
              <w:t>Sağlık Kurumları Uygulamaları</w:t>
            </w:r>
          </w:p>
        </w:tc>
        <w:tc>
          <w:tcPr>
            <w:tcW w:w="3071" w:type="dxa"/>
          </w:tcPr>
          <w:p w:rsidR="006F3460" w:rsidRPr="00023A24" w:rsidRDefault="006F3460" w:rsidP="00983460">
            <w:pPr>
              <w:tabs>
                <w:tab w:val="left" w:pos="181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3A24">
              <w:rPr>
                <w:rFonts w:ascii="Times New Roman" w:hAnsi="Times New Roman" w:cs="Times New Roman"/>
                <w:bCs/>
                <w:sz w:val="24"/>
                <w:szCs w:val="24"/>
              </w:rPr>
              <w:t>26.06.2015</w:t>
            </w:r>
          </w:p>
        </w:tc>
        <w:tc>
          <w:tcPr>
            <w:tcW w:w="3071" w:type="dxa"/>
          </w:tcPr>
          <w:p w:rsidR="006F3460" w:rsidRPr="00023A24" w:rsidRDefault="00395DAB" w:rsidP="00983460">
            <w:pPr>
              <w:tabs>
                <w:tab w:val="left" w:pos="181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  <w:r w:rsidR="006F3460" w:rsidRPr="00023A24">
              <w:rPr>
                <w:rFonts w:ascii="Times New Roman" w:hAnsi="Times New Roman" w:cs="Times New Roman"/>
                <w:bCs/>
                <w:sz w:val="24"/>
                <w:szCs w:val="24"/>
              </w:rPr>
              <w:t>:00</w:t>
            </w:r>
            <w:proofErr w:type="gramEnd"/>
          </w:p>
        </w:tc>
      </w:tr>
      <w:tr w:rsidR="00966D72" w:rsidTr="00966D72">
        <w:trPr>
          <w:trHeight w:val="476"/>
        </w:trPr>
        <w:tc>
          <w:tcPr>
            <w:tcW w:w="3070" w:type="dxa"/>
          </w:tcPr>
          <w:p w:rsidR="00966D72" w:rsidRPr="00023A24" w:rsidRDefault="00966D72" w:rsidP="00983460">
            <w:pPr>
              <w:tabs>
                <w:tab w:val="left" w:pos="181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Maliyet Muhasebesi</w:t>
            </w:r>
            <w:r w:rsidRPr="00966D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3071" w:type="dxa"/>
          </w:tcPr>
          <w:p w:rsidR="00966D72" w:rsidRPr="00023A24" w:rsidRDefault="00966D72" w:rsidP="00983460">
            <w:pPr>
              <w:tabs>
                <w:tab w:val="left" w:pos="181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26.06.2015</w:t>
            </w:r>
          </w:p>
        </w:tc>
        <w:tc>
          <w:tcPr>
            <w:tcW w:w="3071" w:type="dxa"/>
          </w:tcPr>
          <w:p w:rsidR="00966D72" w:rsidRDefault="00966D72" w:rsidP="00983460">
            <w:pPr>
              <w:tabs>
                <w:tab w:val="left" w:pos="181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12:00</w:t>
            </w:r>
            <w:proofErr w:type="gramEnd"/>
          </w:p>
        </w:tc>
      </w:tr>
      <w:tr w:rsidR="00966D72" w:rsidTr="00966D72">
        <w:trPr>
          <w:trHeight w:val="410"/>
        </w:trPr>
        <w:tc>
          <w:tcPr>
            <w:tcW w:w="3070" w:type="dxa"/>
          </w:tcPr>
          <w:p w:rsidR="00966D72" w:rsidRDefault="00966D72" w:rsidP="00983460">
            <w:pPr>
              <w:tabs>
                <w:tab w:val="left" w:pos="181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Muhasebe</w:t>
            </w:r>
            <w:r w:rsidRPr="00966D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3071" w:type="dxa"/>
          </w:tcPr>
          <w:p w:rsidR="00966D72" w:rsidRDefault="00966D72" w:rsidP="00983460">
            <w:pPr>
              <w:tabs>
                <w:tab w:val="left" w:pos="181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26.06.2015</w:t>
            </w:r>
          </w:p>
        </w:tc>
        <w:tc>
          <w:tcPr>
            <w:tcW w:w="3071" w:type="dxa"/>
          </w:tcPr>
          <w:p w:rsidR="00966D72" w:rsidRDefault="00966D72" w:rsidP="00983460">
            <w:pPr>
              <w:tabs>
                <w:tab w:val="left" w:pos="181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12:00</w:t>
            </w:r>
            <w:proofErr w:type="gramEnd"/>
          </w:p>
        </w:tc>
      </w:tr>
      <w:tr w:rsidR="006F3460" w:rsidTr="006F3460">
        <w:tc>
          <w:tcPr>
            <w:tcW w:w="3070" w:type="dxa"/>
          </w:tcPr>
          <w:p w:rsidR="006F3460" w:rsidRPr="00023A24" w:rsidRDefault="006F3460" w:rsidP="006F3460">
            <w:pPr>
              <w:tabs>
                <w:tab w:val="left" w:pos="181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3A24">
              <w:rPr>
                <w:rFonts w:ascii="Times New Roman" w:hAnsi="Times New Roman" w:cs="Times New Roman"/>
                <w:bCs/>
                <w:sz w:val="24"/>
                <w:szCs w:val="24"/>
              </w:rPr>
              <w:t>Sağlık Kurumlarında Stratejik Yönetim</w:t>
            </w:r>
          </w:p>
        </w:tc>
        <w:tc>
          <w:tcPr>
            <w:tcW w:w="3071" w:type="dxa"/>
          </w:tcPr>
          <w:p w:rsidR="006F3460" w:rsidRPr="00023A24" w:rsidRDefault="006F3460" w:rsidP="006F3460">
            <w:pPr>
              <w:tabs>
                <w:tab w:val="left" w:pos="181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3A24">
              <w:rPr>
                <w:rFonts w:ascii="Times New Roman" w:hAnsi="Times New Roman" w:cs="Times New Roman"/>
                <w:bCs/>
                <w:sz w:val="24"/>
                <w:szCs w:val="24"/>
              </w:rPr>
              <w:t>26.06.2015</w:t>
            </w:r>
          </w:p>
        </w:tc>
        <w:tc>
          <w:tcPr>
            <w:tcW w:w="3071" w:type="dxa"/>
          </w:tcPr>
          <w:p w:rsidR="006F3460" w:rsidRPr="00023A24" w:rsidRDefault="006F3460" w:rsidP="006F3460">
            <w:pPr>
              <w:tabs>
                <w:tab w:val="left" w:pos="181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023A24">
              <w:rPr>
                <w:rFonts w:ascii="Times New Roman" w:hAnsi="Times New Roman" w:cs="Times New Roman"/>
                <w:bCs/>
                <w:sz w:val="24"/>
                <w:szCs w:val="24"/>
              </w:rPr>
              <w:t>13:00</w:t>
            </w:r>
            <w:proofErr w:type="gramEnd"/>
          </w:p>
        </w:tc>
      </w:tr>
      <w:tr w:rsidR="006F3460" w:rsidTr="006F3460">
        <w:tc>
          <w:tcPr>
            <w:tcW w:w="3070" w:type="dxa"/>
          </w:tcPr>
          <w:p w:rsidR="006F3460" w:rsidRPr="00023A24" w:rsidRDefault="006F3460" w:rsidP="00983460">
            <w:pPr>
              <w:tabs>
                <w:tab w:val="left" w:pos="181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3A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Sağlık Kurumlarında Tedarik </w:t>
            </w:r>
            <w:proofErr w:type="spellStart"/>
            <w:r w:rsidRPr="00023A24">
              <w:rPr>
                <w:rFonts w:ascii="Times New Roman" w:hAnsi="Times New Roman" w:cs="Times New Roman"/>
                <w:bCs/>
                <w:sz w:val="24"/>
                <w:szCs w:val="24"/>
              </w:rPr>
              <w:t>Satınalma</w:t>
            </w:r>
            <w:proofErr w:type="spellEnd"/>
          </w:p>
        </w:tc>
        <w:tc>
          <w:tcPr>
            <w:tcW w:w="3071" w:type="dxa"/>
          </w:tcPr>
          <w:p w:rsidR="006F3460" w:rsidRPr="00023A24" w:rsidRDefault="006F3460" w:rsidP="00983460">
            <w:pPr>
              <w:tabs>
                <w:tab w:val="left" w:pos="181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3A24">
              <w:rPr>
                <w:rFonts w:ascii="Times New Roman" w:hAnsi="Times New Roman" w:cs="Times New Roman"/>
                <w:bCs/>
                <w:sz w:val="24"/>
                <w:szCs w:val="24"/>
              </w:rPr>
              <w:t>26.06.2015</w:t>
            </w:r>
          </w:p>
        </w:tc>
        <w:tc>
          <w:tcPr>
            <w:tcW w:w="3071" w:type="dxa"/>
          </w:tcPr>
          <w:p w:rsidR="006F3460" w:rsidRPr="00023A24" w:rsidRDefault="006F3460" w:rsidP="00983460">
            <w:pPr>
              <w:tabs>
                <w:tab w:val="left" w:pos="181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023A24">
              <w:rPr>
                <w:rFonts w:ascii="Times New Roman" w:hAnsi="Times New Roman" w:cs="Times New Roman"/>
                <w:bCs/>
                <w:sz w:val="24"/>
                <w:szCs w:val="24"/>
              </w:rPr>
              <w:t>14:00</w:t>
            </w:r>
            <w:proofErr w:type="gramEnd"/>
          </w:p>
        </w:tc>
      </w:tr>
      <w:tr w:rsidR="006F3460" w:rsidTr="00023A24">
        <w:trPr>
          <w:trHeight w:val="420"/>
        </w:trPr>
        <w:tc>
          <w:tcPr>
            <w:tcW w:w="3070" w:type="dxa"/>
          </w:tcPr>
          <w:p w:rsidR="006F3460" w:rsidRPr="00023A24" w:rsidRDefault="006F3460" w:rsidP="00983460">
            <w:pPr>
              <w:tabs>
                <w:tab w:val="left" w:pos="181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3A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Malzeme ve Cihaz Yönetimi   </w:t>
            </w:r>
          </w:p>
        </w:tc>
        <w:tc>
          <w:tcPr>
            <w:tcW w:w="3071" w:type="dxa"/>
          </w:tcPr>
          <w:p w:rsidR="006F3460" w:rsidRPr="00023A24" w:rsidRDefault="006F3460" w:rsidP="00983460">
            <w:pPr>
              <w:tabs>
                <w:tab w:val="left" w:pos="181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3A24">
              <w:rPr>
                <w:rFonts w:ascii="Times New Roman" w:hAnsi="Times New Roman" w:cs="Times New Roman"/>
                <w:bCs/>
                <w:sz w:val="24"/>
                <w:szCs w:val="24"/>
              </w:rPr>
              <w:t>26.06.2015</w:t>
            </w:r>
          </w:p>
        </w:tc>
        <w:tc>
          <w:tcPr>
            <w:tcW w:w="3071" w:type="dxa"/>
          </w:tcPr>
          <w:p w:rsidR="006F3460" w:rsidRPr="00023A24" w:rsidRDefault="006F3460" w:rsidP="00983460">
            <w:pPr>
              <w:tabs>
                <w:tab w:val="left" w:pos="181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023A24">
              <w:rPr>
                <w:rFonts w:ascii="Times New Roman" w:hAnsi="Times New Roman" w:cs="Times New Roman"/>
                <w:bCs/>
                <w:sz w:val="24"/>
                <w:szCs w:val="24"/>
              </w:rPr>
              <w:t>15:00</w:t>
            </w:r>
            <w:proofErr w:type="gramEnd"/>
          </w:p>
        </w:tc>
      </w:tr>
    </w:tbl>
    <w:p w:rsidR="006F3460" w:rsidRDefault="006F3460" w:rsidP="006F3460">
      <w:pPr>
        <w:tabs>
          <w:tab w:val="left" w:pos="1815"/>
        </w:tabs>
        <w:rPr>
          <w:rFonts w:ascii="Times New Roman" w:hAnsi="Times New Roman" w:cs="Times New Roman"/>
          <w:b/>
          <w:sz w:val="24"/>
          <w:szCs w:val="24"/>
        </w:rPr>
      </w:pPr>
    </w:p>
    <w:p w:rsidR="00966D72" w:rsidRPr="006F3460" w:rsidRDefault="00966D72" w:rsidP="006F3460">
      <w:pPr>
        <w:tabs>
          <w:tab w:val="left" w:pos="181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*Sınavlar İBF 101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Nolu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sınıfta yapılacaktır.</w:t>
      </w:r>
    </w:p>
    <w:sectPr w:rsidR="00966D72" w:rsidRPr="006F3460" w:rsidSect="00C27D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2F9A" w:rsidRDefault="00DA2F9A" w:rsidP="00FC2539">
      <w:pPr>
        <w:spacing w:after="0" w:line="240" w:lineRule="auto"/>
      </w:pPr>
      <w:r>
        <w:separator/>
      </w:r>
    </w:p>
  </w:endnote>
  <w:endnote w:type="continuationSeparator" w:id="0">
    <w:p w:rsidR="00DA2F9A" w:rsidRDefault="00DA2F9A" w:rsidP="00FC25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2F9A" w:rsidRDefault="00DA2F9A" w:rsidP="00FC2539">
      <w:pPr>
        <w:spacing w:after="0" w:line="240" w:lineRule="auto"/>
      </w:pPr>
      <w:r>
        <w:separator/>
      </w:r>
    </w:p>
  </w:footnote>
  <w:footnote w:type="continuationSeparator" w:id="0">
    <w:p w:rsidR="00DA2F9A" w:rsidRDefault="00DA2F9A" w:rsidP="00FC25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2539"/>
    <w:rsid w:val="00023A24"/>
    <w:rsid w:val="000F51EE"/>
    <w:rsid w:val="001C7BA1"/>
    <w:rsid w:val="002A4708"/>
    <w:rsid w:val="002F6E8E"/>
    <w:rsid w:val="0037119F"/>
    <w:rsid w:val="00395DAB"/>
    <w:rsid w:val="003B21B9"/>
    <w:rsid w:val="003F7871"/>
    <w:rsid w:val="00587045"/>
    <w:rsid w:val="005E7277"/>
    <w:rsid w:val="006F3460"/>
    <w:rsid w:val="0077067C"/>
    <w:rsid w:val="00834E79"/>
    <w:rsid w:val="00845D2D"/>
    <w:rsid w:val="00892C72"/>
    <w:rsid w:val="008C4E01"/>
    <w:rsid w:val="00910B7A"/>
    <w:rsid w:val="00944E09"/>
    <w:rsid w:val="00966D72"/>
    <w:rsid w:val="009D6425"/>
    <w:rsid w:val="009F035C"/>
    <w:rsid w:val="009F65B4"/>
    <w:rsid w:val="00AA5EFD"/>
    <w:rsid w:val="00B708E8"/>
    <w:rsid w:val="00C27D72"/>
    <w:rsid w:val="00C73BDF"/>
    <w:rsid w:val="00DA2F9A"/>
    <w:rsid w:val="00DF0C77"/>
    <w:rsid w:val="00FA73C1"/>
    <w:rsid w:val="00FC25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D7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C25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semiHidden/>
    <w:unhideWhenUsed/>
    <w:rsid w:val="00FC25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FC2539"/>
  </w:style>
  <w:style w:type="paragraph" w:styleId="Altbilgi">
    <w:name w:val="footer"/>
    <w:basedOn w:val="Normal"/>
    <w:link w:val="AltbilgiChar"/>
    <w:uiPriority w:val="99"/>
    <w:semiHidden/>
    <w:unhideWhenUsed/>
    <w:rsid w:val="00FC25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FC25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bidb</dc:creator>
  <cp:keywords/>
  <dc:description/>
  <cp:lastModifiedBy>bidb</cp:lastModifiedBy>
  <cp:revision>12</cp:revision>
  <dcterms:created xsi:type="dcterms:W3CDTF">2015-06-22T12:54:00Z</dcterms:created>
  <dcterms:modified xsi:type="dcterms:W3CDTF">2015-06-24T11:00:00Z</dcterms:modified>
</cp:coreProperties>
</file>